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92F77D8" w:rsidR="008D0730" w:rsidRDefault="002C0264" w:rsidP="008D0730">
      <w:pPr>
        <w:pStyle w:val="KeinLeerraum"/>
      </w:pPr>
      <w:r w:rsidRPr="002C0264">
        <w:t>Moduleinschub 3HE/7TE, 9/125µ OS2, 3x LC Quad blau</w:t>
      </w:r>
      <w:r w:rsidR="00176C3E">
        <w:br/>
      </w:r>
    </w:p>
    <w:p w14:paraId="30A85DFC" w14:textId="42EC1BC6" w:rsidR="008D0730" w:rsidRDefault="002C0264" w:rsidP="008D0730">
      <w:pPr>
        <w:pStyle w:val="KeinLeerraum"/>
      </w:pPr>
      <w:r w:rsidRPr="002C0264">
        <w:t>Moduleinschub 3HE/7TE, 9/125µ OS2, 3x LC Quad blau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Pigtails</w:t>
      </w:r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07BF175C" w:rsidR="004B1E26" w:rsidRDefault="0078236A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  <w:t>Anzahl der Teilungseinheiten:</w:t>
      </w:r>
      <w:r>
        <w:tab/>
        <w:t>7</w:t>
      </w:r>
      <w:bookmarkStart w:id="0" w:name="_GoBack"/>
      <w:bookmarkEnd w:id="0"/>
      <w:r>
        <w:br/>
        <w:t>EMV-Ausführung:</w:t>
      </w:r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r w:rsidR="00156191">
        <w:t>Anzahl Kupplungen:</w:t>
      </w:r>
      <w:r w:rsidR="00156191">
        <w:tab/>
      </w:r>
      <w:r w:rsidR="002C0264">
        <w:t>3</w:t>
      </w:r>
      <w:r w:rsidR="00156191">
        <w:br/>
        <w:t>Kupplung:</w:t>
      </w:r>
      <w:r w:rsidR="00156191">
        <w:tab/>
        <w:t xml:space="preserve">LC </w:t>
      </w:r>
      <w:r w:rsidR="008D5205">
        <w:t>Q</w:t>
      </w:r>
      <w:r w:rsidR="00B63B2E">
        <w:t>uad</w:t>
      </w:r>
      <w:r w:rsidR="00156191">
        <w:br/>
        <w:t>APC:</w:t>
      </w:r>
      <w:r w:rsidR="00156191">
        <w:tab/>
      </w:r>
      <w:r w:rsidR="002C0264">
        <w:t>Nein</w:t>
      </w:r>
      <w:r w:rsidR="00156191">
        <w:br/>
        <w:t>Farbe Kupplung:</w:t>
      </w:r>
      <w:r w:rsidR="00156191">
        <w:tab/>
      </w:r>
      <w:r w:rsidR="002C0264">
        <w:t>blau</w:t>
      </w:r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2FB77AD6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D1CE1">
        <w:t>B88</w:t>
      </w:r>
      <w:r w:rsidR="002C0264">
        <w:t>9</w:t>
      </w:r>
      <w:r w:rsidR="00B63B2E">
        <w:t>2</w:t>
      </w:r>
      <w:r w:rsidR="002C0264">
        <w:t>5</w:t>
      </w:r>
      <w:r w:rsidR="008D1CE1">
        <w:t>.</w:t>
      </w:r>
      <w:r w:rsidR="002C0264">
        <w:t>1</w:t>
      </w:r>
      <w:r w:rsidR="00B63B2E">
        <w:t>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8236A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2019-08-20T12:09:00Z</dcterms:created>
  <dcterms:modified xsi:type="dcterms:W3CDTF">2019-08-22T06:08:00Z</dcterms:modified>
</cp:coreProperties>
</file>