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3C1F6E44" w:rsidR="008D0730" w:rsidRPr="003D78B9" w:rsidRDefault="003D78B9" w:rsidP="008D0730">
      <w:pPr>
        <w:pStyle w:val="KeinLeerraum"/>
      </w:pPr>
      <w:r w:rsidRPr="003D78B9">
        <w:t xml:space="preserve">A-DQ(ZN)B2Y </w:t>
      </w:r>
      <w:r w:rsidR="00984534">
        <w:t>12</w:t>
      </w:r>
      <w:r w:rsidRPr="003D78B9">
        <w:t>E 9/125µ G657.A1 PE schwarz</w:t>
      </w:r>
      <w:r w:rsidR="00176C3E" w:rsidRPr="003D78B9">
        <w:br/>
      </w:r>
    </w:p>
    <w:p w14:paraId="30A85DFC" w14:textId="5F77B953" w:rsidR="008D0730" w:rsidRDefault="003D78B9" w:rsidP="00754A49">
      <w:pPr>
        <w:pStyle w:val="KeinLeerraum"/>
      </w:pPr>
      <w:r w:rsidRPr="003D78B9">
        <w:t xml:space="preserve">A-DQ(ZN)B2Y </w:t>
      </w:r>
      <w:r w:rsidR="00984534">
        <w:t>12</w:t>
      </w:r>
      <w:r w:rsidRPr="003D78B9">
        <w:t>E 9/125µ G657.A1 PE schwarz</w:t>
      </w:r>
      <w:r w:rsidR="00CD7E8F" w:rsidRPr="00754A49">
        <w:br/>
      </w:r>
      <w:r>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911502">
        <w:br/>
        <w:t xml:space="preserve">Das Mantel-Material ist PE in der Farbe schwarz. Das Kabel ist außerdem quer- und längswasserdicht, UV beständig, metallfrei </w:t>
      </w:r>
      <w:r w:rsidR="001035D4">
        <w:t>und verfügt über einen Nagetierschutz sowie eine Zugentlastung</w:t>
      </w:r>
      <w:r w:rsidR="00911502">
        <w:t>.</w:t>
      </w:r>
      <w:r w:rsidR="00176C3E">
        <w:br/>
      </w:r>
    </w:p>
    <w:p w14:paraId="77AACF77" w14:textId="6E217E5C" w:rsidR="004B1E26" w:rsidRDefault="009F563A" w:rsidP="004B1E26">
      <w:pPr>
        <w:pStyle w:val="KeinLeerraum"/>
        <w:tabs>
          <w:tab w:val="left" w:pos="3686"/>
        </w:tabs>
      </w:pPr>
      <w:r>
        <w:t>Aufbau:</w:t>
      </w:r>
      <w:r>
        <w:tab/>
      </w:r>
      <w:r w:rsidR="00984534">
        <w:t>12</w:t>
      </w:r>
      <w:r>
        <w:t xml:space="preserve">E (1 x </w:t>
      </w:r>
      <w:r w:rsidR="004C0070">
        <w:t>12</w:t>
      </w:r>
      <w:bookmarkStart w:id="0" w:name="_GoBack"/>
      <w:bookmarkEnd w:id="0"/>
      <w:r>
        <w:t>) Singlemode G657.A1</w:t>
      </w:r>
      <w:r>
        <w:br/>
        <w:t>Gewicht:</w:t>
      </w:r>
      <w:r>
        <w:tab/>
        <w:t>39 kg/km</w:t>
      </w:r>
      <w:r>
        <w:br/>
        <w:t>Biegeradius:</w:t>
      </w:r>
      <w:r>
        <w:tab/>
        <w:t>140 mm</w:t>
      </w:r>
      <w:r>
        <w:br/>
      </w:r>
      <w:r w:rsidR="00DF13F9">
        <w:t>Zugkraft Verlegung:</w:t>
      </w:r>
      <w:r w:rsidR="00DF13F9">
        <w:tab/>
        <w:t>1750 N</w:t>
      </w:r>
      <w:r w:rsidR="00DF13F9">
        <w:br/>
      </w:r>
      <w:r w:rsidR="00812ECF">
        <w:t>Querdruckfestigkeit</w:t>
      </w:r>
      <w:r w:rsidR="00FF6865">
        <w:t>:</w:t>
      </w:r>
      <w:r w:rsidR="00FF6865">
        <w:tab/>
      </w:r>
      <w:r w:rsidR="00812ECF">
        <w:t>1500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911502">
        <w:t>2,9 mm</w:t>
      </w:r>
      <w:r>
        <w:t xml:space="preserve"> oder 7,1 mm???</w:t>
      </w:r>
      <w:r w:rsidR="007403B9">
        <w:br/>
      </w:r>
      <w:r w:rsidR="00911502">
        <w:t>Bewehrung</w:t>
      </w:r>
      <w:r w:rsidR="007403B9">
        <w:t>:</w:t>
      </w:r>
      <w:r w:rsidR="007403B9">
        <w:tab/>
      </w:r>
      <w:r w:rsidR="00911502">
        <w:t>Ja</w:t>
      </w:r>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-2</w:t>
      </w:r>
      <w:r w:rsidR="00067BD9">
        <w:t>5</w:t>
      </w:r>
      <w:r w:rsidR="00FC4680">
        <w:t xml:space="preserve">°C – </w:t>
      </w:r>
      <w:r w:rsidR="00067BD9">
        <w:t>6</w:t>
      </w:r>
      <w:r w:rsidR="00FC4680">
        <w:t>0°C</w:t>
      </w:r>
      <w:r w:rsidR="005F0047">
        <w:br/>
      </w:r>
      <w:r w:rsidR="00067BD9">
        <w:t>Temperaturbereich (Lagerung)</w:t>
      </w:r>
      <w:r w:rsidR="005F0047">
        <w:t>:</w:t>
      </w:r>
      <w:r w:rsidR="005F0047">
        <w:tab/>
      </w:r>
      <w:r w:rsidR="00FC4680">
        <w:t>-2</w:t>
      </w:r>
      <w:r w:rsidR="00067BD9">
        <w:t>5</w:t>
      </w:r>
      <w:r w:rsidR="00FC4680">
        <w:t xml:space="preserve">°C – </w:t>
      </w:r>
      <w:r w:rsidR="00067BD9">
        <w:t>70</w:t>
      </w:r>
      <w:r w:rsidR="00FC4680">
        <w:t>°C</w:t>
      </w:r>
      <w:r w:rsidR="00067BD9">
        <w:br/>
        <w:t>Temperaturbereich (Installation)</w:t>
      </w:r>
      <w:r w:rsidR="00067BD9">
        <w:tab/>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 60794-3</w:t>
      </w:r>
      <w:r w:rsidR="004C0241">
        <w:br/>
      </w:r>
    </w:p>
    <w:p w14:paraId="57CCE363" w14:textId="6B1C71C5"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554</w:t>
      </w:r>
      <w:r w:rsidR="00984534">
        <w:t>12</w:t>
      </w:r>
      <w:r w:rsidR="005E13ED" w:rsidRPr="005E13ED">
        <w:t>.1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67BD9"/>
    <w:rsid w:val="0009644C"/>
    <w:rsid w:val="000C7367"/>
    <w:rsid w:val="000D7B9F"/>
    <w:rsid w:val="000E210D"/>
    <w:rsid w:val="000F29A9"/>
    <w:rsid w:val="001035D4"/>
    <w:rsid w:val="00110995"/>
    <w:rsid w:val="00161D48"/>
    <w:rsid w:val="00176C3E"/>
    <w:rsid w:val="00230618"/>
    <w:rsid w:val="00271CBE"/>
    <w:rsid w:val="002A46B5"/>
    <w:rsid w:val="002C3AE1"/>
    <w:rsid w:val="002D1F98"/>
    <w:rsid w:val="0030309D"/>
    <w:rsid w:val="00327C30"/>
    <w:rsid w:val="00330D91"/>
    <w:rsid w:val="003D78B9"/>
    <w:rsid w:val="00412FF2"/>
    <w:rsid w:val="00422B0D"/>
    <w:rsid w:val="00460871"/>
    <w:rsid w:val="004666AE"/>
    <w:rsid w:val="004B1E26"/>
    <w:rsid w:val="004C0070"/>
    <w:rsid w:val="004C0241"/>
    <w:rsid w:val="004D2B51"/>
    <w:rsid w:val="004D7B49"/>
    <w:rsid w:val="00527F9E"/>
    <w:rsid w:val="00547072"/>
    <w:rsid w:val="0055020E"/>
    <w:rsid w:val="00565F20"/>
    <w:rsid w:val="005669C1"/>
    <w:rsid w:val="00596C32"/>
    <w:rsid w:val="005D5021"/>
    <w:rsid w:val="005D59A5"/>
    <w:rsid w:val="005E13ED"/>
    <w:rsid w:val="005F0047"/>
    <w:rsid w:val="006164C6"/>
    <w:rsid w:val="006624C0"/>
    <w:rsid w:val="006A2959"/>
    <w:rsid w:val="006A6021"/>
    <w:rsid w:val="006A70C5"/>
    <w:rsid w:val="006A74CF"/>
    <w:rsid w:val="006C23F7"/>
    <w:rsid w:val="006D1987"/>
    <w:rsid w:val="00712B43"/>
    <w:rsid w:val="007403B9"/>
    <w:rsid w:val="00754A49"/>
    <w:rsid w:val="00764D9E"/>
    <w:rsid w:val="00767372"/>
    <w:rsid w:val="00772721"/>
    <w:rsid w:val="00773BE3"/>
    <w:rsid w:val="00780EDE"/>
    <w:rsid w:val="0078719B"/>
    <w:rsid w:val="007946E8"/>
    <w:rsid w:val="007A60C5"/>
    <w:rsid w:val="007A6565"/>
    <w:rsid w:val="007C419F"/>
    <w:rsid w:val="0080254E"/>
    <w:rsid w:val="00812ECF"/>
    <w:rsid w:val="00817609"/>
    <w:rsid w:val="00846E37"/>
    <w:rsid w:val="00846E8C"/>
    <w:rsid w:val="008731CF"/>
    <w:rsid w:val="00883717"/>
    <w:rsid w:val="00895ADD"/>
    <w:rsid w:val="008C1D47"/>
    <w:rsid w:val="008D0730"/>
    <w:rsid w:val="008E3958"/>
    <w:rsid w:val="00911502"/>
    <w:rsid w:val="0096088E"/>
    <w:rsid w:val="00961BD5"/>
    <w:rsid w:val="00963F4B"/>
    <w:rsid w:val="00976FB3"/>
    <w:rsid w:val="00981E43"/>
    <w:rsid w:val="00984534"/>
    <w:rsid w:val="009B77A4"/>
    <w:rsid w:val="009E034E"/>
    <w:rsid w:val="009F563A"/>
    <w:rsid w:val="009F57F9"/>
    <w:rsid w:val="00A55FFB"/>
    <w:rsid w:val="00A615E9"/>
    <w:rsid w:val="00A91386"/>
    <w:rsid w:val="00AD0905"/>
    <w:rsid w:val="00B06C53"/>
    <w:rsid w:val="00B45BA3"/>
    <w:rsid w:val="00B908FF"/>
    <w:rsid w:val="00B96C80"/>
    <w:rsid w:val="00BA09EE"/>
    <w:rsid w:val="00BD5C2A"/>
    <w:rsid w:val="00C050F4"/>
    <w:rsid w:val="00C159EF"/>
    <w:rsid w:val="00C210DC"/>
    <w:rsid w:val="00C4206B"/>
    <w:rsid w:val="00C44D2A"/>
    <w:rsid w:val="00C51484"/>
    <w:rsid w:val="00C61493"/>
    <w:rsid w:val="00C63035"/>
    <w:rsid w:val="00C652FA"/>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C58F2"/>
    <w:rsid w:val="00F17436"/>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1057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6</cp:revision>
  <dcterms:created xsi:type="dcterms:W3CDTF">2019-09-10T07:16:00Z</dcterms:created>
  <dcterms:modified xsi:type="dcterms:W3CDTF">2019-09-10T08:02:00Z</dcterms:modified>
</cp:coreProperties>
</file>