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5206ED89" w:rsidR="008D0730" w:rsidRDefault="00042559" w:rsidP="008D0730">
      <w:pPr>
        <w:pStyle w:val="KeinLeerraum"/>
      </w:pPr>
      <w:r w:rsidRPr="00042559">
        <w:t xml:space="preserve">Moduleinschub 3HE/7TE, 9/125µ OS2, 6x SC/APC Duplex </w:t>
      </w:r>
      <w:proofErr w:type="spellStart"/>
      <w:r w:rsidRPr="00042559">
        <w:t>metall</w:t>
      </w:r>
      <w:proofErr w:type="spellEnd"/>
      <w:r w:rsidR="00176C3E">
        <w:br/>
      </w:r>
    </w:p>
    <w:p w14:paraId="30A85DFC" w14:textId="7794E636" w:rsidR="008D0730" w:rsidRDefault="00042559" w:rsidP="008D0730">
      <w:pPr>
        <w:pStyle w:val="KeinLeerraum"/>
      </w:pPr>
      <w:r w:rsidRPr="00042559">
        <w:t>Moduleinschub 3HE/7TE, 9/125µ OS2, 6x SC/APC Duplex metall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311A2A61" w:rsidR="004B1E26" w:rsidRDefault="00DE2626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</w:r>
      <w:bookmarkStart w:id="0" w:name="_GoBack"/>
      <w:r>
        <w:t>Anzahl der Teilungseinheiten:</w:t>
      </w:r>
      <w:r>
        <w:tab/>
        <w:t>7</w:t>
      </w:r>
      <w:r>
        <w:br/>
      </w:r>
      <w:bookmarkEnd w:id="0"/>
      <w:r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</w:r>
      <w:r w:rsidR="00D548F0">
        <w:t>6</w:t>
      </w:r>
      <w:r w:rsidR="00156191">
        <w:br/>
        <w:t>Kupplung:</w:t>
      </w:r>
      <w:r w:rsidR="00156191">
        <w:tab/>
      </w:r>
      <w:r w:rsidR="00E92495">
        <w:t>S</w:t>
      </w:r>
      <w:r w:rsidR="00156191">
        <w:t xml:space="preserve">C </w:t>
      </w:r>
      <w:r w:rsidR="00E92495">
        <w:t>Duplex</w:t>
      </w:r>
      <w:r w:rsidR="00156191">
        <w:br/>
        <w:t>APC:</w:t>
      </w:r>
      <w:r w:rsidR="00156191">
        <w:tab/>
      </w:r>
      <w:r w:rsidR="00042559">
        <w:t>Ja</w:t>
      </w:r>
      <w:r w:rsidR="00156191">
        <w:br/>
        <w:t>Farbe Kupplung:</w:t>
      </w:r>
      <w:r w:rsidR="00156191">
        <w:tab/>
      </w:r>
      <w:proofErr w:type="spellStart"/>
      <w:r w:rsidR="00042559">
        <w:t>metall</w:t>
      </w:r>
      <w:proofErr w:type="spellEnd"/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59BC66BD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63B2E">
        <w:t>2</w:t>
      </w:r>
      <w:r w:rsidR="00E92495">
        <w:t>2</w:t>
      </w:r>
      <w:r w:rsidR="00042559">
        <w:t>6</w:t>
      </w:r>
      <w:r w:rsidR="008D1CE1">
        <w:t>.</w:t>
      </w:r>
      <w:r w:rsidR="00E92495">
        <w:t>1</w:t>
      </w:r>
      <w:r w:rsidR="00D548F0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2626"/>
    <w:rsid w:val="00DE670C"/>
    <w:rsid w:val="00E177EB"/>
    <w:rsid w:val="00E333AC"/>
    <w:rsid w:val="00E3744F"/>
    <w:rsid w:val="00E76FA7"/>
    <w:rsid w:val="00E92495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2019-08-20T12:18:00Z</dcterms:created>
  <dcterms:modified xsi:type="dcterms:W3CDTF">2019-08-22T06:06:00Z</dcterms:modified>
</cp:coreProperties>
</file>