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 xml:space="preserve">LWL Spleißbox </w:t>
      </w:r>
      <w:r w:rsidR="0069189E">
        <w:t>ST</w:t>
      </w:r>
      <w:r>
        <w:t xml:space="preserve"> 50/125µ</w:t>
      </w:r>
      <w:r w:rsidR="0069189E">
        <w:t xml:space="preserve"> OM4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>LWL Spleißbox</w:t>
      </w:r>
      <w:r w:rsidR="0069189E">
        <w:t xml:space="preserve"> ST</w:t>
      </w:r>
      <w:r>
        <w:t xml:space="preserve"> 50/125µ</w:t>
      </w:r>
      <w:r w:rsidR="0069189E">
        <w:t xml:space="preserve"> OM4,</w:t>
      </w:r>
    </w:p>
    <w:p w:rsidR="009D2933" w:rsidRPr="00440ABB" w:rsidRDefault="009D2933" w:rsidP="009D2933">
      <w:pPr>
        <w:tabs>
          <w:tab w:val="left" w:pos="1843"/>
          <w:tab w:val="left" w:pos="1985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</w:t>
      </w:r>
      <w:r w:rsidR="0069189E">
        <w:t>ST</w:t>
      </w:r>
      <w:r w:rsidRPr="00440ABB">
        <w:t xml:space="preserve">-Duplex-Kupplungen aus </w:t>
      </w:r>
      <w:r w:rsidR="0069189E">
        <w:t>Metall</w:t>
      </w:r>
      <w:r>
        <w:t xml:space="preserve">, </w:t>
      </w:r>
      <w:r w:rsidRPr="00440ABB">
        <w:t>durchgefärbte</w:t>
      </w:r>
      <w:r>
        <w:t xml:space="preserve">n </w:t>
      </w:r>
      <w:proofErr w:type="spellStart"/>
      <w:r>
        <w:t>multimode</w:t>
      </w:r>
      <w:proofErr w:type="spellEnd"/>
      <w:r w:rsidRPr="00440ABB">
        <w:t xml:space="preserve"> UPC-Pigtails </w:t>
      </w:r>
      <w:r>
        <w:t>gemäß DIN VDE 0888,</w:t>
      </w:r>
      <w:r w:rsidR="0069189E">
        <w:t xml:space="preserve"> </w:t>
      </w:r>
      <w:r w:rsidRPr="00440ABB">
        <w:t xml:space="preserve">Fasergüte </w:t>
      </w:r>
      <w:r>
        <w:t>OM4</w:t>
      </w:r>
      <w:r w:rsidRPr="00440ABB">
        <w:t>,</w:t>
      </w:r>
      <w:r>
        <w:t xml:space="preserve"> mit beiliegendem Messprotokoll, </w:t>
      </w:r>
      <w:r w:rsidRPr="00440ABB">
        <w:t>Metallgehäuse tiefenverstellbar, rückseitige Kabeleinführung, Frontblende verschraubt.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 w:rsidR="0069189E"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:rsidR="009D2933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</w:r>
      <w:r w:rsidR="0069189E">
        <w:t>12</w:t>
      </w:r>
    </w:p>
    <w:p w:rsidR="0069189E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Pigtails:</w:t>
      </w:r>
      <w:r>
        <w:tab/>
      </w:r>
      <w:r w:rsidR="0069189E">
        <w:t>1</w:t>
      </w:r>
      <w:r w:rsidR="00BD318D">
        <w:t>2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</w:r>
      <w:r w:rsidR="0069189E">
        <w:t>ST</w:t>
      </w:r>
      <w:r w:rsidRPr="00440ABB">
        <w:t>-</w:t>
      </w:r>
      <w:r w:rsidR="00663E2D">
        <w:t>Simplex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außen:</w:t>
      </w:r>
      <w:r w:rsidRPr="00440ABB">
        <w:tab/>
      </w:r>
      <w:r w:rsidR="0069189E">
        <w:t>ST</w:t>
      </w:r>
      <w:r w:rsidRPr="00440ABB">
        <w:t>-</w:t>
      </w:r>
      <w:r w:rsidR="00663E2D">
        <w:t>Simplex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Abmessungen:</w:t>
      </w:r>
      <w:r w:rsidRPr="00440ABB"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Art.-Nr.:</w:t>
      </w:r>
      <w:r w:rsidRPr="00440ABB">
        <w:tab/>
        <w:t>B71</w:t>
      </w:r>
      <w:r w:rsidR="0069189E">
        <w:t>006</w:t>
      </w:r>
      <w:r w:rsidRPr="00440ABB">
        <w:t>.12</w:t>
      </w:r>
      <w:r>
        <w:t>OM4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663E2D" w:rsidP="009D2933">
      <w:pPr>
        <w:tabs>
          <w:tab w:val="left" w:pos="1985"/>
          <w:tab w:val="left" w:pos="2127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69189E" w:rsidRPr="00440ABB" w:rsidRDefault="0069189E" w:rsidP="0069189E">
      <w:pPr>
        <w:tabs>
          <w:tab w:val="left" w:pos="1985"/>
        </w:tabs>
        <w:spacing w:after="0" w:line="240" w:lineRule="auto"/>
      </w:pPr>
      <w:r>
        <w:t>LWL Spleißbox ST 50/125µ OM4</w:t>
      </w:r>
    </w:p>
    <w:p w:rsidR="0069189E" w:rsidRPr="00440ABB" w:rsidRDefault="0069189E" w:rsidP="0069189E">
      <w:pPr>
        <w:tabs>
          <w:tab w:val="left" w:pos="1985"/>
        </w:tabs>
        <w:spacing w:after="0" w:line="240" w:lineRule="auto"/>
      </w:pPr>
    </w:p>
    <w:p w:rsidR="0069189E" w:rsidRPr="00440ABB" w:rsidRDefault="0069189E" w:rsidP="0069189E">
      <w:pPr>
        <w:tabs>
          <w:tab w:val="left" w:pos="1985"/>
        </w:tabs>
        <w:spacing w:after="0" w:line="240" w:lineRule="auto"/>
      </w:pPr>
      <w:r>
        <w:t>LWL Spleißbox ST 50/125µ OM4,</w:t>
      </w:r>
    </w:p>
    <w:p w:rsidR="009D2933" w:rsidRPr="002856EF" w:rsidRDefault="009D2933" w:rsidP="009D2933">
      <w:pPr>
        <w:tabs>
          <w:tab w:val="left" w:pos="1418"/>
          <w:tab w:val="left" w:pos="1985"/>
          <w:tab w:val="left" w:pos="2127"/>
        </w:tabs>
        <w:spacing w:after="0" w:line="240" w:lineRule="auto"/>
      </w:pPr>
      <w:r w:rsidRPr="002856EF">
        <w:t>wie vor beschrieben jedoch: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  <w:t>XX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Pigtails:</w:t>
      </w:r>
      <w:r>
        <w:tab/>
        <w:t>XX</w:t>
      </w:r>
    </w:p>
    <w:p w:rsidR="009D2933" w:rsidRPr="00F142DC" w:rsidRDefault="009D2933" w:rsidP="009D2933">
      <w:pPr>
        <w:tabs>
          <w:tab w:val="left" w:pos="1418"/>
          <w:tab w:val="left" w:pos="1985"/>
          <w:tab w:val="left" w:pos="2127"/>
        </w:tabs>
        <w:spacing w:after="0" w:line="240" w:lineRule="auto"/>
      </w:pPr>
    </w:p>
    <w:p w:rsidR="009D2933" w:rsidRPr="008B1251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9D2933" w:rsidRPr="008B1251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8B1251">
        <w:t>Art.-Nr.:</w:t>
      </w:r>
      <w:r w:rsidRPr="008B1251">
        <w:tab/>
      </w:r>
      <w:r>
        <w:t>B71</w:t>
      </w:r>
      <w:r w:rsidR="0069189E">
        <w:t>006</w:t>
      </w:r>
      <w:r>
        <w:t>.</w:t>
      </w:r>
      <w:r w:rsidR="0069189E">
        <w:t>xx</w:t>
      </w:r>
      <w:r>
        <w:t>OM4</w:t>
      </w:r>
    </w:p>
    <w:p w:rsidR="009D2933" w:rsidRPr="00144909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9D2933" w:rsidRDefault="00663E2D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9D2933" w:rsidRDefault="009D2933" w:rsidP="009D2933">
      <w:pPr>
        <w:tabs>
          <w:tab w:val="left" w:pos="0"/>
          <w:tab w:val="left" w:pos="1276"/>
          <w:tab w:val="left" w:pos="1985"/>
        </w:tabs>
        <w:spacing w:after="0" w:line="240" w:lineRule="auto"/>
      </w:pPr>
    </w:p>
    <w:p w:rsidR="009D2933" w:rsidRPr="00545B80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:rsidR="009D2933" w:rsidRPr="00440ABB" w:rsidRDefault="0069189E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rPr>
          <w:color w:val="0070C0"/>
        </w:rPr>
        <w:t>4</w:t>
      </w:r>
      <w:r w:rsidR="009D2933">
        <w:rPr>
          <w:color w:val="0070C0"/>
        </w:rPr>
        <w:t xml:space="preserve"> Kupplungen &amp; </w:t>
      </w:r>
      <w:r w:rsidR="00663E2D">
        <w:rPr>
          <w:color w:val="0070C0"/>
        </w:rPr>
        <w:t>4</w:t>
      </w:r>
      <w:r w:rsidR="009D2933">
        <w:rPr>
          <w:color w:val="0070C0"/>
        </w:rPr>
        <w:t xml:space="preserve"> Pigtails / </w:t>
      </w:r>
      <w:r>
        <w:rPr>
          <w:color w:val="0070C0"/>
        </w:rPr>
        <w:t>8</w:t>
      </w:r>
      <w:r w:rsidR="009D2933">
        <w:rPr>
          <w:color w:val="0070C0"/>
        </w:rPr>
        <w:t xml:space="preserve"> Kupplungen &amp; </w:t>
      </w:r>
      <w:r w:rsidR="00663E2D">
        <w:rPr>
          <w:color w:val="0070C0"/>
        </w:rPr>
        <w:t>8</w:t>
      </w:r>
      <w:r w:rsidR="009D2933">
        <w:rPr>
          <w:color w:val="0070C0"/>
        </w:rPr>
        <w:t xml:space="preserve"> Pigtails</w:t>
      </w:r>
      <w:r>
        <w:rPr>
          <w:color w:val="0070C0"/>
        </w:rPr>
        <w:t xml:space="preserve"> / 12 Kupplungen &amp; </w:t>
      </w:r>
      <w:r w:rsidR="00663E2D">
        <w:rPr>
          <w:color w:val="0070C0"/>
        </w:rPr>
        <w:t>1</w:t>
      </w:r>
      <w:r>
        <w:rPr>
          <w:color w:val="0070C0"/>
        </w:rPr>
        <w:t xml:space="preserve">2 Pigtails / </w:t>
      </w:r>
      <w:r>
        <w:rPr>
          <w:color w:val="0070C0"/>
        </w:rPr>
        <w:br/>
        <w:t xml:space="preserve">24 Kupplungen &amp; </w:t>
      </w:r>
      <w:r w:rsidR="00663E2D">
        <w:rPr>
          <w:color w:val="0070C0"/>
        </w:rPr>
        <w:t>24</w:t>
      </w:r>
      <w:bookmarkStart w:id="1" w:name="_GoBack"/>
      <w:bookmarkEnd w:id="1"/>
      <w:r>
        <w:rPr>
          <w:color w:val="0070C0"/>
        </w:rPr>
        <w:t xml:space="preserve"> Pigtails</w:t>
      </w:r>
    </w:p>
    <w:p w:rsidR="005E356E" w:rsidRPr="009D2933" w:rsidRDefault="005E356E" w:rsidP="009D2933"/>
    <w:sectPr w:rsidR="005E356E" w:rsidRPr="009D2933" w:rsidSect="005535F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532498"/>
    <w:rsid w:val="00536482"/>
    <w:rsid w:val="005535FE"/>
    <w:rsid w:val="005B0F83"/>
    <w:rsid w:val="005E356E"/>
    <w:rsid w:val="00645996"/>
    <w:rsid w:val="00663E2D"/>
    <w:rsid w:val="0069189E"/>
    <w:rsid w:val="00696AF1"/>
    <w:rsid w:val="006A0501"/>
    <w:rsid w:val="006F60CC"/>
    <w:rsid w:val="00763DBC"/>
    <w:rsid w:val="0080646E"/>
    <w:rsid w:val="00841506"/>
    <w:rsid w:val="008524BC"/>
    <w:rsid w:val="008666BE"/>
    <w:rsid w:val="00893E96"/>
    <w:rsid w:val="00894682"/>
    <w:rsid w:val="008C3AFC"/>
    <w:rsid w:val="008C7280"/>
    <w:rsid w:val="00935501"/>
    <w:rsid w:val="009605B8"/>
    <w:rsid w:val="009D2933"/>
    <w:rsid w:val="00A063E9"/>
    <w:rsid w:val="00B268B9"/>
    <w:rsid w:val="00BC779E"/>
    <w:rsid w:val="00BD318D"/>
    <w:rsid w:val="00BE4747"/>
    <w:rsid w:val="00CD10CC"/>
    <w:rsid w:val="00CF4A91"/>
    <w:rsid w:val="00D33FDF"/>
    <w:rsid w:val="00DF63BC"/>
    <w:rsid w:val="00E30F82"/>
    <w:rsid w:val="00E4063A"/>
    <w:rsid w:val="00E913A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8D8769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9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142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2019-06-06T08:54:00Z</dcterms:created>
  <dcterms:modified xsi:type="dcterms:W3CDTF">2020-02-11T14:25:00Z</dcterms:modified>
</cp:coreProperties>
</file>