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B0278" w14:textId="77777777" w:rsidR="00402EB8" w:rsidRDefault="00402EB8" w:rsidP="00402EB8">
      <w:r>
        <w:t>Outdoor pipe socket, to connect, crimp version</w:t>
      </w:r>
    </w:p>
    <w:p w14:paraId="1A4A9F9F" w14:textId="77777777" w:rsidR="00402EB8" w:rsidRDefault="00402EB8" w:rsidP="00402EB8"/>
    <w:p w14:paraId="3BDA4B23" w14:textId="77777777" w:rsidR="00402EB8" w:rsidRDefault="00402EB8" w:rsidP="00402EB8">
      <w:r>
        <w:t>Outdoor pipe sleeve, to connect, crimp version,</w:t>
      </w:r>
    </w:p>
    <w:p w14:paraId="40815648" w14:textId="77777777" w:rsidR="00402EB8" w:rsidRDefault="00402EB8" w:rsidP="00402EB8">
      <w:r>
        <w:t>green pipe socket with 2 cable entries for connecting fibre optic cables. The sleeve is delivered with 2 splice holders. It is suitable for mast mounting as well as for underground installation. The seals are made of thermoplastic elastomer and Sconablend.</w:t>
      </w:r>
    </w:p>
    <w:p w14:paraId="3CD7D675" w14:textId="77777777" w:rsidR="00402EB8" w:rsidRDefault="00402EB8" w:rsidP="00402EB8"/>
    <w:p w14:paraId="3F4B193A" w14:textId="77777777" w:rsidR="00402EB8" w:rsidRDefault="00402EB8" w:rsidP="00402EB8">
      <w:r>
        <w:t>Suitable for number of fibres: 24</w:t>
      </w:r>
    </w:p>
    <w:p w14:paraId="3F138DED" w14:textId="77777777" w:rsidR="00402EB8" w:rsidRDefault="00402EB8" w:rsidP="00402EB8">
      <w:r>
        <w:t>Splice holder: Crimp</w:t>
      </w:r>
    </w:p>
    <w:p w14:paraId="6C389E5A" w14:textId="77777777" w:rsidR="00402EB8" w:rsidRDefault="00402EB8" w:rsidP="00402EB8">
      <w:r>
        <w:t>Number of splice holders: 2</w:t>
      </w:r>
    </w:p>
    <w:p w14:paraId="531FDA0E" w14:textId="77777777" w:rsidR="00402EB8" w:rsidRDefault="00402EB8" w:rsidP="00402EB8">
      <w:r>
        <w:t>Inputs/outputs: 2</w:t>
      </w:r>
    </w:p>
    <w:p w14:paraId="07FD3291" w14:textId="77777777" w:rsidR="00402EB8" w:rsidRDefault="00402EB8" w:rsidP="00402EB8">
      <w:r>
        <w:t>Screw connections:</w:t>
      </w:r>
      <w:r>
        <w:tab/>
        <w:t>M16</w:t>
      </w:r>
    </w:p>
    <w:p w14:paraId="1789923C" w14:textId="77777777" w:rsidR="00402EB8" w:rsidRDefault="00402EB8" w:rsidP="00402EB8">
      <w:r>
        <w:t>Protection class (IP): IP68</w:t>
      </w:r>
    </w:p>
    <w:p w14:paraId="13BBCC0F" w14:textId="77777777" w:rsidR="00402EB8" w:rsidRDefault="00402EB8" w:rsidP="00402EB8">
      <w:r>
        <w:t>Cable diameter: 3.5 - 10.7 mm</w:t>
      </w:r>
    </w:p>
    <w:p w14:paraId="26902122" w14:textId="77777777" w:rsidR="00402EB8" w:rsidRDefault="00402EB8" w:rsidP="00402EB8">
      <w:r>
        <w:t>Bending diameter fibre carrier: 42 mm</w:t>
      </w:r>
    </w:p>
    <w:p w14:paraId="0253EC59" w14:textId="77777777" w:rsidR="00402EB8" w:rsidRDefault="00402EB8" w:rsidP="00402EB8">
      <w:r>
        <w:t>Max. Fibre storage length: 180 mm</w:t>
      </w:r>
    </w:p>
    <w:p w14:paraId="689EC163" w14:textId="77777777" w:rsidR="00402EB8" w:rsidRDefault="00402EB8" w:rsidP="00402EB8">
      <w:r>
        <w:t>Material: plastic</w:t>
      </w:r>
    </w:p>
    <w:p w14:paraId="2D6DCF81" w14:textId="77777777" w:rsidR="00402EB8" w:rsidRDefault="00402EB8" w:rsidP="00402EB8">
      <w:r>
        <w:t>Colour: green</w:t>
      </w:r>
    </w:p>
    <w:p w14:paraId="68BE5EDA" w14:textId="77777777" w:rsidR="00402EB8" w:rsidRDefault="00402EB8" w:rsidP="00402EB8">
      <w:r>
        <w:t>splice cassette: integrated</w:t>
      </w:r>
    </w:p>
    <w:p w14:paraId="6A49CCF9" w14:textId="77777777" w:rsidR="00402EB8" w:rsidRDefault="00402EB8" w:rsidP="00402EB8">
      <w:r>
        <w:t>Can be buried:</w:t>
      </w:r>
      <w:r>
        <w:tab/>
        <w:t>Yes</w:t>
      </w:r>
    </w:p>
    <w:p w14:paraId="2C496F5C" w14:textId="77777777" w:rsidR="00402EB8" w:rsidRDefault="00402EB8" w:rsidP="00402EB8">
      <w:r>
        <w:t>Tensile stress/compression: 55 N</w:t>
      </w:r>
    </w:p>
    <w:p w14:paraId="1841DC6A" w14:textId="77777777" w:rsidR="00402EB8" w:rsidRDefault="00402EB8" w:rsidP="00402EB8">
      <w:r>
        <w:t>Total length of the sleeve housing: 307 mm</w:t>
      </w:r>
    </w:p>
    <w:p w14:paraId="31B186A1" w14:textId="77777777" w:rsidR="00402EB8" w:rsidRDefault="00402EB8" w:rsidP="00402EB8">
      <w:r>
        <w:t>Diameter of housing: 69 mm</w:t>
      </w:r>
    </w:p>
    <w:p w14:paraId="0286AA34" w14:textId="77777777" w:rsidR="00402EB8" w:rsidRDefault="00402EB8" w:rsidP="00402EB8">
      <w:r>
        <w:t>Temperature range: -30°C - 65°C</w:t>
      </w:r>
    </w:p>
    <w:p w14:paraId="033C4CF5" w14:textId="77777777" w:rsidR="00402EB8" w:rsidRDefault="00402EB8" w:rsidP="00402EB8"/>
    <w:p w14:paraId="3B611219" w14:textId="77777777" w:rsidR="00402EB8" w:rsidRDefault="00402EB8" w:rsidP="00402EB8">
      <w:r>
        <w:t>Make: EFB-Elektronik GmbH</w:t>
      </w:r>
    </w:p>
    <w:p w14:paraId="16001150" w14:textId="77777777" w:rsidR="00402EB8" w:rsidRDefault="00402EB8" w:rsidP="00402EB8">
      <w:r>
        <w:t>Item no.: 83187.1</w:t>
      </w:r>
    </w:p>
    <w:p w14:paraId="49191BF7" w14:textId="7BC5CD89" w:rsidR="004D7B49" w:rsidRPr="00402EB8" w:rsidRDefault="004D7B49" w:rsidP="00402EB8">
      <w:bookmarkStart w:id="0" w:name="_GoBack"/>
      <w:bookmarkEnd w:id="0"/>
    </w:p>
    <w:sectPr w:rsidR="004D7B49" w:rsidRPr="00402E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C7367"/>
    <w:rsid w:val="000D7B9F"/>
    <w:rsid w:val="000E210D"/>
    <w:rsid w:val="000F29A9"/>
    <w:rsid w:val="00176C3E"/>
    <w:rsid w:val="002650B7"/>
    <w:rsid w:val="00271CBE"/>
    <w:rsid w:val="0030309D"/>
    <w:rsid w:val="00330D91"/>
    <w:rsid w:val="00346BF9"/>
    <w:rsid w:val="00402EB8"/>
    <w:rsid w:val="004666AE"/>
    <w:rsid w:val="00471223"/>
    <w:rsid w:val="004B1E26"/>
    <w:rsid w:val="004D7B49"/>
    <w:rsid w:val="00527F9E"/>
    <w:rsid w:val="00547072"/>
    <w:rsid w:val="00565F20"/>
    <w:rsid w:val="005669C1"/>
    <w:rsid w:val="005702D3"/>
    <w:rsid w:val="005D5021"/>
    <w:rsid w:val="005D59A5"/>
    <w:rsid w:val="00633939"/>
    <w:rsid w:val="006624C0"/>
    <w:rsid w:val="006A2959"/>
    <w:rsid w:val="006A6021"/>
    <w:rsid w:val="006A70C5"/>
    <w:rsid w:val="006B27C5"/>
    <w:rsid w:val="006D1987"/>
    <w:rsid w:val="00712B43"/>
    <w:rsid w:val="00745894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8E0F18"/>
    <w:rsid w:val="00961BD5"/>
    <w:rsid w:val="00963F4B"/>
    <w:rsid w:val="00981E43"/>
    <w:rsid w:val="009E034E"/>
    <w:rsid w:val="00A55FFB"/>
    <w:rsid w:val="00AC3936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72515"/>
    <w:rsid w:val="00CC6ED5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53BB8"/>
    <w:rsid w:val="00E76FA7"/>
    <w:rsid w:val="00EA0DB4"/>
    <w:rsid w:val="00EC58F2"/>
    <w:rsid w:val="00ED3A58"/>
    <w:rsid w:val="00F67CD2"/>
    <w:rsid w:val="00F77788"/>
    <w:rsid w:val="00F96B40"/>
    <w:rsid w:val="00FB6A89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2019-08-26T10:48:00Z</dcterms:created>
  <dcterms:modified xsi:type="dcterms:W3CDTF">2019-08-26T10:48:00Z</dcterms:modified>
</cp:coreProperties>
</file>