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8EEAD" w14:textId="3FFE9D1B" w:rsidR="00696AF1" w:rsidRPr="007F6B3A" w:rsidRDefault="00D012C3" w:rsidP="00696AF1">
      <w:pPr>
        <w:tabs>
          <w:tab w:val="left" w:pos="1418"/>
        </w:tabs>
        <w:spacing w:after="0" w:line="240" w:lineRule="auto"/>
      </w:pPr>
      <w:r>
        <w:t>Industrie Spleißverteiler für Hutschiene</w:t>
      </w:r>
    </w:p>
    <w:p w14:paraId="6F692EE6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31391568" w14:textId="07F01167" w:rsidR="00696AF1" w:rsidRPr="007F6B3A" w:rsidRDefault="00D012C3" w:rsidP="00696AF1">
      <w:pPr>
        <w:tabs>
          <w:tab w:val="left" w:pos="1418"/>
        </w:tabs>
        <w:spacing w:after="0" w:line="240" w:lineRule="auto"/>
      </w:pPr>
      <w:r>
        <w:t>Industrie Spleißverteiler für Hutschiene, komplett montiertes Metallgehäuse ohne</w:t>
      </w:r>
    </w:p>
    <w:p w14:paraId="37F4971E" w14:textId="091411D1" w:rsidR="00EA43CD" w:rsidRDefault="00D012C3" w:rsidP="00696AF1">
      <w:pPr>
        <w:tabs>
          <w:tab w:val="left" w:pos="1418"/>
        </w:tabs>
        <w:spacing w:after="0" w:line="240" w:lineRule="auto"/>
      </w:pPr>
      <w:r>
        <w:t xml:space="preserve">Frontblende. </w:t>
      </w:r>
      <w:r w:rsidR="00EA43CD">
        <w:t>Kabeleinführungen von oben und unten, vorbereitet für M20 Verschraubung</w:t>
      </w:r>
      <w:r w:rsidR="00A00409">
        <w:t>,</w:t>
      </w:r>
    </w:p>
    <w:p w14:paraId="126B8EDA" w14:textId="613AB661" w:rsidR="00EA43CD" w:rsidRDefault="00EA43CD" w:rsidP="00696AF1">
      <w:pPr>
        <w:tabs>
          <w:tab w:val="left" w:pos="1418"/>
        </w:tabs>
        <w:spacing w:after="0" w:line="240" w:lineRule="auto"/>
      </w:pPr>
      <w:r>
        <w:t xml:space="preserve">Lieferung inklusive Spleißverteiler, Spleißkassette, </w:t>
      </w:r>
      <w:r w:rsidR="00696AF1" w:rsidRPr="007F6B3A">
        <w:t>Ausbrüche für Kabeleinführunge</w:t>
      </w:r>
      <w:r>
        <w:t xml:space="preserve">n oben </w:t>
      </w:r>
      <w:r w:rsidR="00F665FA">
        <w:t xml:space="preserve"> </w:t>
      </w:r>
      <w:r w:rsidR="00F665FA" w:rsidRPr="007F6B3A">
        <w:br/>
      </w:r>
      <w:r>
        <w:t xml:space="preserve">und unten. </w:t>
      </w:r>
    </w:p>
    <w:p w14:paraId="75F70754" w14:textId="03C73716" w:rsidR="00696AF1" w:rsidRPr="007F6B3A" w:rsidRDefault="00A00409" w:rsidP="00696AF1">
      <w:pPr>
        <w:tabs>
          <w:tab w:val="left" w:pos="1418"/>
        </w:tabs>
        <w:spacing w:after="0" w:line="240" w:lineRule="auto"/>
      </w:pPr>
      <w:r>
        <w:t>Kombinierbar</w:t>
      </w:r>
      <w:r w:rsidR="00EA43CD">
        <w:t xml:space="preserve"> mit </w:t>
      </w:r>
      <w:r w:rsidR="00CB615D">
        <w:t>den EFB-</w:t>
      </w:r>
      <w:r w:rsidR="00EA43CD">
        <w:t>Frontblende</w:t>
      </w:r>
      <w:r w:rsidR="00CB615D">
        <w:t>n</w:t>
      </w:r>
      <w:r w:rsidR="00EA43CD">
        <w:t xml:space="preserve"> </w:t>
      </w:r>
      <w:r w:rsidR="00CB615D">
        <w:t>53705.3V2B</w:t>
      </w:r>
      <w:r w:rsidR="00EA43CD">
        <w:t xml:space="preserve"> </w:t>
      </w:r>
      <w:r w:rsidR="00CB615D">
        <w:t xml:space="preserve">(6 x LC </w:t>
      </w:r>
      <w:proofErr w:type="spellStart"/>
      <w:r w:rsidR="00CB615D">
        <w:t>duplex</w:t>
      </w:r>
      <w:proofErr w:type="spellEnd"/>
      <w:r w:rsidR="00CB615D">
        <w:t xml:space="preserve">, SC </w:t>
      </w:r>
      <w:proofErr w:type="spellStart"/>
      <w:r w:rsidR="0026400F">
        <w:t>s</w:t>
      </w:r>
      <w:r w:rsidR="00CB615D">
        <w:t>imple</w:t>
      </w:r>
      <w:r w:rsidR="0026400F">
        <w:t>x</w:t>
      </w:r>
      <w:proofErr w:type="spellEnd"/>
      <w:r w:rsidR="00CB615D">
        <w:t xml:space="preserve">, E2000®), </w:t>
      </w:r>
      <w:r w:rsidR="0026400F" w:rsidRPr="007F6B3A">
        <w:br/>
      </w:r>
      <w:r w:rsidR="00CB615D">
        <w:t>53705.2V2B</w:t>
      </w:r>
      <w:r w:rsidR="00CB615D" w:rsidRPr="00CB615D">
        <w:t xml:space="preserve"> </w:t>
      </w:r>
      <w:r w:rsidR="00CB615D">
        <w:t xml:space="preserve">(6 x SC </w:t>
      </w:r>
      <w:proofErr w:type="spellStart"/>
      <w:r w:rsidR="00CB615D">
        <w:t>duplex</w:t>
      </w:r>
      <w:proofErr w:type="spellEnd"/>
      <w:r w:rsidR="00CB615D">
        <w:t xml:space="preserve"> /LC </w:t>
      </w:r>
      <w:proofErr w:type="spellStart"/>
      <w:r w:rsidR="00CB615D">
        <w:t>quad</w:t>
      </w:r>
      <w:proofErr w:type="spellEnd"/>
      <w:r w:rsidR="00CB615D">
        <w:t>),</w:t>
      </w:r>
      <w:r w:rsidR="00CB615D" w:rsidRPr="00CB615D">
        <w:t xml:space="preserve"> </w:t>
      </w:r>
      <w:r w:rsidR="0026400F">
        <w:t>53705.3V4B (</w:t>
      </w:r>
      <w:r w:rsidR="00CB615D">
        <w:t>12</w:t>
      </w:r>
      <w:r w:rsidR="0026400F">
        <w:t xml:space="preserve"> </w:t>
      </w:r>
      <w:r w:rsidR="00CB615D">
        <w:t xml:space="preserve">x </w:t>
      </w:r>
      <w:r w:rsidR="0026400F">
        <w:t>L</w:t>
      </w:r>
      <w:r w:rsidR="00CB615D">
        <w:t>C</w:t>
      </w:r>
      <w:r w:rsidR="0026400F">
        <w:t xml:space="preserve"> </w:t>
      </w:r>
      <w:proofErr w:type="spellStart"/>
      <w:r w:rsidR="00CB615D">
        <w:t>duplex</w:t>
      </w:r>
      <w:proofErr w:type="spellEnd"/>
      <w:r w:rsidR="0026400F">
        <w:t xml:space="preserve">, SC </w:t>
      </w:r>
      <w:proofErr w:type="spellStart"/>
      <w:r w:rsidR="0026400F">
        <w:t>simplex</w:t>
      </w:r>
      <w:proofErr w:type="spellEnd"/>
      <w:r w:rsidR="0026400F">
        <w:t xml:space="preserve">, E2000®), </w:t>
      </w:r>
      <w:r w:rsidR="0026400F" w:rsidRPr="007F6B3A">
        <w:br/>
      </w:r>
      <w:r w:rsidR="00CB615D">
        <w:t xml:space="preserve">53705.5V2B (12 x ST </w:t>
      </w:r>
      <w:proofErr w:type="spellStart"/>
      <w:r w:rsidR="00CB615D">
        <w:t>simplex</w:t>
      </w:r>
      <w:proofErr w:type="spellEnd"/>
      <w:r w:rsidR="00CB615D">
        <w:t>)</w:t>
      </w:r>
      <w:r w:rsidR="0026400F">
        <w:t xml:space="preserve">. </w:t>
      </w:r>
    </w:p>
    <w:p w14:paraId="20E10579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739BB26B" w14:textId="13977B83" w:rsidR="00696AF1" w:rsidRPr="007F6B3A" w:rsidRDefault="00696AF1" w:rsidP="00696AF1">
      <w:pPr>
        <w:tabs>
          <w:tab w:val="left" w:pos="1418"/>
        </w:tabs>
        <w:spacing w:after="0" w:line="240" w:lineRule="auto"/>
      </w:pPr>
      <w:r w:rsidRPr="007F6B3A">
        <w:t>Farbe:</w:t>
      </w:r>
      <w:r w:rsidRPr="007F6B3A">
        <w:tab/>
      </w:r>
      <w:r w:rsidR="00D012C3">
        <w:t>RAL 7035</w:t>
      </w:r>
    </w:p>
    <w:p w14:paraId="3718AD4E" w14:textId="716E8855" w:rsidR="00696AF1" w:rsidRPr="007F6B3A" w:rsidRDefault="00696AF1" w:rsidP="00696AF1">
      <w:pPr>
        <w:tabs>
          <w:tab w:val="left" w:pos="1418"/>
          <w:tab w:val="left" w:pos="1701"/>
        </w:tabs>
        <w:spacing w:after="0" w:line="240" w:lineRule="auto"/>
      </w:pPr>
      <w:r w:rsidRPr="007F6B3A">
        <w:t>Abmessungen:</w:t>
      </w:r>
      <w:r w:rsidRPr="007F6B3A">
        <w:tab/>
      </w:r>
      <w:r w:rsidR="00D012C3">
        <w:t>6</w:t>
      </w:r>
      <w:r w:rsidRPr="007F6B3A">
        <w:t>1x</w:t>
      </w:r>
      <w:r w:rsidR="00D012C3">
        <w:t>115x</w:t>
      </w:r>
      <w:r w:rsidRPr="007F6B3A">
        <w:t>1</w:t>
      </w:r>
      <w:r w:rsidR="00D012C3">
        <w:t>13</w:t>
      </w:r>
      <w:r w:rsidRPr="007F6B3A">
        <w:t>mm</w:t>
      </w:r>
    </w:p>
    <w:p w14:paraId="48BD5BAF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</w:p>
    <w:p w14:paraId="237313F4" w14:textId="77777777" w:rsidR="00696AF1" w:rsidRPr="007F6B3A" w:rsidRDefault="00696AF1" w:rsidP="00696AF1">
      <w:pPr>
        <w:tabs>
          <w:tab w:val="left" w:pos="1418"/>
        </w:tabs>
        <w:spacing w:after="0" w:line="240" w:lineRule="auto"/>
      </w:pPr>
      <w:r w:rsidRPr="007F6B3A">
        <w:t>Fabrikat:</w:t>
      </w:r>
      <w:r w:rsidRPr="007F6B3A">
        <w:tab/>
        <w:t xml:space="preserve">EFB-Elektronik </w:t>
      </w:r>
    </w:p>
    <w:p w14:paraId="10D14725" w14:textId="7AEF9481" w:rsidR="00696AF1" w:rsidRPr="007F6B3A" w:rsidRDefault="00696AF1" w:rsidP="00696AF1">
      <w:pPr>
        <w:tabs>
          <w:tab w:val="left" w:pos="1418"/>
        </w:tabs>
        <w:spacing w:after="0" w:line="240" w:lineRule="auto"/>
      </w:pPr>
      <w:r w:rsidRPr="007F6B3A">
        <w:t>Art.-Nr.:</w:t>
      </w:r>
      <w:r w:rsidRPr="007F6B3A">
        <w:tab/>
        <w:t>5370</w:t>
      </w:r>
      <w:r w:rsidR="00D012C3">
        <w:t>5.1V3</w:t>
      </w:r>
    </w:p>
    <w:p w14:paraId="47A2FF34" w14:textId="77777777" w:rsidR="005E356E" w:rsidRPr="00696AF1" w:rsidRDefault="005E356E" w:rsidP="00696AF1"/>
    <w:sectPr w:rsidR="005E356E" w:rsidRPr="00696AF1" w:rsidSect="00D5716D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F57F1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51DEAAE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4089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52C3831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7C7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26400F"/>
    <w:rsid w:val="00532498"/>
    <w:rsid w:val="00536482"/>
    <w:rsid w:val="005B0F83"/>
    <w:rsid w:val="005E356E"/>
    <w:rsid w:val="00645996"/>
    <w:rsid w:val="00696AF1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A00409"/>
    <w:rsid w:val="00A063E9"/>
    <w:rsid w:val="00B268B9"/>
    <w:rsid w:val="00BC779E"/>
    <w:rsid w:val="00BE4747"/>
    <w:rsid w:val="00CB615D"/>
    <w:rsid w:val="00CD10CC"/>
    <w:rsid w:val="00CE6796"/>
    <w:rsid w:val="00CF4A91"/>
    <w:rsid w:val="00D012C3"/>
    <w:rsid w:val="00D33FDF"/>
    <w:rsid w:val="00D5716D"/>
    <w:rsid w:val="00DF63BC"/>
    <w:rsid w:val="00E30F82"/>
    <w:rsid w:val="00E4063A"/>
    <w:rsid w:val="00EA43CD"/>
    <w:rsid w:val="00EC58A4"/>
    <w:rsid w:val="00EC7896"/>
    <w:rsid w:val="00EC7B16"/>
    <w:rsid w:val="00ED2433"/>
    <w:rsid w:val="00F142DC"/>
    <w:rsid w:val="00F651CA"/>
    <w:rsid w:val="00F665F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CB7EA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6A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2018-07-27T06:44:00Z</cp:lastPrinted>
  <dcterms:created xsi:type="dcterms:W3CDTF">2021-03-18T08:50:00Z</dcterms:created>
  <dcterms:modified xsi:type="dcterms:W3CDTF">2021-03-18T09:36:00Z</dcterms:modified>
</cp:coreProperties>
</file>