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7D8A1EC5" w:rsidR="00A812E2" w:rsidRPr="002773F4" w:rsidRDefault="0033402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5801C6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00, RAL</w:t>
      </w:r>
      <w:r w:rsidR="00F81651">
        <w:rPr>
          <w:rFonts w:eastAsia="Times New Roman" w:cs="Times New Roman"/>
          <w:lang w:eastAsia="de-DE"/>
        </w:rPr>
        <w:t>900</w:t>
      </w:r>
      <w:r w:rsidR="00A812E2" w:rsidRPr="002773F4">
        <w:rPr>
          <w:rFonts w:eastAsia="Times New Roman" w:cs="Times New Roman"/>
          <w:lang w:eastAsia="de-DE"/>
        </w:rPr>
        <w:t xml:space="preserve">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447EA33F" w:rsidR="00931834" w:rsidRDefault="00334023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AB51E3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31834">
        <w:rPr>
          <w:rFonts w:eastAsia="Times New Roman" w:cs="Times New Roman"/>
          <w:lang w:eastAsia="de-DE"/>
        </w:rPr>
        <w:t>800x</w:t>
      </w:r>
      <w:r>
        <w:rPr>
          <w:rFonts w:eastAsia="Times New Roman" w:cs="Times New Roman"/>
          <w:lang w:eastAsia="de-DE"/>
        </w:rPr>
        <w:t>8</w:t>
      </w:r>
      <w:r w:rsidR="00931834" w:rsidRPr="002773F4">
        <w:rPr>
          <w:rFonts w:eastAsia="Times New Roman" w:cs="Times New Roman"/>
          <w:lang w:eastAsia="de-DE"/>
        </w:rPr>
        <w:t>00, RAL</w:t>
      </w:r>
      <w:r w:rsidR="00F81651">
        <w:rPr>
          <w:rFonts w:eastAsia="Times New Roman" w:cs="Times New Roman"/>
          <w:lang w:eastAsia="de-DE"/>
        </w:rPr>
        <w:t>900</w:t>
      </w:r>
      <w:r w:rsidR="00931834" w:rsidRPr="002773F4">
        <w:rPr>
          <w:rFonts w:eastAsia="Times New Roman" w:cs="Times New Roman"/>
          <w:lang w:eastAsia="de-DE"/>
        </w:rPr>
        <w:t>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0BFD7CAB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0A02BE">
        <w:t>feuer</w:t>
      </w:r>
      <w:r w:rsidRPr="002773F4">
        <w:t xml:space="preserve">verzinkt,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0D5422">
        <w:t>000</w:t>
      </w:r>
      <w:r w:rsidR="00C14AAE" w:rsidRPr="002773F4">
        <w:t>kg</w:t>
      </w:r>
      <w:r w:rsidR="00C14AAE">
        <w:t>.</w:t>
      </w:r>
    </w:p>
    <w:p w14:paraId="393D6B86" w14:textId="77777777" w:rsidR="00412529" w:rsidRDefault="00962FDD" w:rsidP="0094210B">
      <w:pPr>
        <w:autoSpaceDE w:val="0"/>
        <w:autoSpaceDN w:val="0"/>
        <w:adjustRightInd w:val="0"/>
        <w:spacing w:after="0" w:line="240" w:lineRule="auto"/>
      </w:pPr>
      <w:r>
        <w:t>Schrank seit</w:t>
      </w:r>
      <w:r w:rsidR="00931834">
        <w:t>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931834" w:rsidRPr="00931834">
        <w:t>PRO-ANR01</w:t>
      </w:r>
      <w:r>
        <w:t>), Dach</w:t>
      </w:r>
      <w:r w:rsidR="00412529">
        <w:t xml:space="preserve"> und Boden</w:t>
      </w:r>
      <w:r>
        <w:t xml:space="preserve"> mit</w:t>
      </w:r>
    </w:p>
    <w:p w14:paraId="0452C62E" w14:textId="77777777" w:rsidR="00962FDD" w:rsidRDefault="00412529" w:rsidP="0094210B">
      <w:pPr>
        <w:autoSpaceDE w:val="0"/>
        <w:autoSpaceDN w:val="0"/>
        <w:adjustRightInd w:val="0"/>
        <w:spacing w:after="0" w:line="240" w:lineRule="auto"/>
      </w:pPr>
      <w:r>
        <w:t>je</w:t>
      </w:r>
      <w:r w:rsidR="00962FDD">
        <w:t xml:space="preserve"> 4 vorgestanzten Ausbrüchen zur Kabeleinführung (vorne / hinten / links / rechts) und </w:t>
      </w:r>
      <w:r w:rsidR="00C14AAE">
        <w:t>einem</w:t>
      </w:r>
      <w:r w:rsidR="00962FDD">
        <w:t xml:space="preserve"> </w:t>
      </w:r>
      <w:r>
        <w:t>zentralen Ausbruch zur</w:t>
      </w:r>
      <w:r w:rsidR="00962FDD">
        <w:t xml:space="preserve"> Aufnahme von Lüfter-/ Filtereinheiten in der Mitte</w:t>
      </w:r>
      <w:r w:rsidR="00C14AAE">
        <w:t>.</w:t>
      </w:r>
      <w:r>
        <w:t xml:space="preserve">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proofErr w:type="spellStart"/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>tür</w:t>
      </w:r>
      <w:proofErr w:type="spellEnd"/>
      <w:r w:rsidR="00C14AAE">
        <w:rPr>
          <w:rFonts w:cs="OpenSans-Bold"/>
          <w:bCs/>
        </w:rPr>
        <w:t xml:space="preserve">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47018F1F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334023">
        <w:t>4</w:t>
      </w:r>
      <w:r w:rsidR="00411CF6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28E88103" w:rsidR="00A812E2" w:rsidRDefault="00F81651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arbe:</w:t>
      </w:r>
      <w:r w:rsidR="00962FDD">
        <w:rPr>
          <w:color w:val="0070C0"/>
        </w:rPr>
        <w:tab/>
      </w:r>
      <w:r w:rsidR="00A812E2">
        <w:t>RAL</w:t>
      </w:r>
      <w:r>
        <w:t>900</w:t>
      </w:r>
      <w:r w:rsidR="00A812E2">
        <w:t xml:space="preserve">5 </w:t>
      </w:r>
      <w:r>
        <w:t>tiefschwarz</w:t>
      </w:r>
    </w:p>
    <w:p w14:paraId="2F98DA06" w14:textId="607B120A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AB51E3">
        <w:t>1963</w:t>
      </w:r>
      <w:r>
        <w:t>x800x</w:t>
      </w:r>
      <w:r w:rsidR="00334023">
        <w:t>80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338D0B39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334023">
        <w:t>4</w:t>
      </w:r>
      <w:r w:rsidR="00411CF6">
        <w:t>2</w:t>
      </w:r>
      <w:r>
        <w:t>8</w:t>
      </w:r>
      <w:r w:rsidR="00334023">
        <w:t>8</w:t>
      </w:r>
      <w:r w:rsidR="00F81651">
        <w:t>TS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24574782">
    <w:abstractNumId w:val="1"/>
  </w:num>
  <w:num w:numId="2" w16cid:durableId="2927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752D"/>
    <w:rsid w:val="000A02BE"/>
    <w:rsid w:val="000D5422"/>
    <w:rsid w:val="001522AC"/>
    <w:rsid w:val="001862A5"/>
    <w:rsid w:val="001B1450"/>
    <w:rsid w:val="00220001"/>
    <w:rsid w:val="002773F4"/>
    <w:rsid w:val="002F7E72"/>
    <w:rsid w:val="00334023"/>
    <w:rsid w:val="003665B2"/>
    <w:rsid w:val="003A1275"/>
    <w:rsid w:val="003B2AA9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B5C1C"/>
    <w:rsid w:val="006F60CC"/>
    <w:rsid w:val="00763DBC"/>
    <w:rsid w:val="00767F49"/>
    <w:rsid w:val="007D2D27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A063E9"/>
    <w:rsid w:val="00A812E2"/>
    <w:rsid w:val="00AB51E3"/>
    <w:rsid w:val="00B268B9"/>
    <w:rsid w:val="00B81838"/>
    <w:rsid w:val="00BC779E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F142DC"/>
    <w:rsid w:val="00F651CA"/>
    <w:rsid w:val="00F81651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2020-07-27T11:44:00Z</cp:lastPrinted>
  <dcterms:created xsi:type="dcterms:W3CDTF">2022-04-12T11:53:00Z</dcterms:created>
  <dcterms:modified xsi:type="dcterms:W3CDTF">2022-09-09T05:25:00Z</dcterms:modified>
</cp:coreProperties>
</file>