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7866D130" w:rsidR="008D0730" w:rsidRPr="00CC577D" w:rsidRDefault="00CC577D" w:rsidP="008D0730">
      <w:pPr>
        <w:pStyle w:val="KeinLeerraum"/>
      </w:pPr>
      <w:r w:rsidRPr="00CC577D">
        <w:rPr>
          <w:rStyle w:val="field-item12"/>
        </w:rPr>
        <w:t>FO Datendose UP, 2 SC-S Kupplungen OM4 mit Shutter, integrierter Spleißhalter</w:t>
      </w:r>
      <w:r w:rsidR="00176C3E" w:rsidRPr="00CC577D">
        <w:br/>
      </w:r>
    </w:p>
    <w:p w14:paraId="480B77B6" w14:textId="77777777" w:rsidR="002769BD" w:rsidRDefault="00CC577D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5C0A13">
        <w:rPr>
          <w:rStyle w:val="field-item12"/>
        </w:rPr>
        <w:t>FO Datendose UP, 2 SC-S Kupplungen OM4 mit Shutter, integrierter Spleißhalter</w:t>
      </w:r>
      <w:r w:rsidR="00AF6CB4" w:rsidRPr="005C0A13">
        <w:rPr>
          <w:rStyle w:val="field-item12"/>
        </w:rPr>
        <w:t>,</w:t>
      </w:r>
      <w:r w:rsidR="00AF6CB4" w:rsidRPr="005C0A13">
        <w:rPr>
          <w:rStyle w:val="field-item12"/>
        </w:rPr>
        <w:br/>
      </w:r>
      <w:r w:rsidR="004B1055" w:rsidRPr="00CC577D">
        <w:rPr>
          <w:rStyle w:val="field-item12"/>
        </w:rPr>
        <w:t xml:space="preserve">Glasfaserunterputz-Datendose zur Aufnahme von 2 SC-Simplex oder 2 LC-Duplex Kupplungen. </w:t>
      </w:r>
      <w:r w:rsidR="00BE1DA7" w:rsidRPr="00CC577D">
        <w:rPr>
          <w:rStyle w:val="field-item12"/>
        </w:rPr>
        <w:t>Die</w:t>
      </w:r>
      <w:r w:rsidR="00BE1DA7" w:rsidRPr="00BE1DA7">
        <w:rPr>
          <w:rStyle w:val="field-item12"/>
        </w:rPr>
        <w:t xml:space="preserve"> Datendose wird bestückt mit </w:t>
      </w:r>
      <w:r w:rsidR="00D564CC">
        <w:rPr>
          <w:rStyle w:val="field-item12"/>
        </w:rPr>
        <w:t xml:space="preserve">2 </w:t>
      </w:r>
      <w:r w:rsidR="00457195">
        <w:rPr>
          <w:rStyle w:val="field-item12"/>
        </w:rPr>
        <w:t>S</w:t>
      </w:r>
      <w:r w:rsidR="00D564CC" w:rsidRPr="00D564CC">
        <w:rPr>
          <w:rStyle w:val="field-item12"/>
        </w:rPr>
        <w:t>C-</w:t>
      </w:r>
      <w:r w:rsidR="00457195">
        <w:rPr>
          <w:rStyle w:val="field-item12"/>
        </w:rPr>
        <w:t>Sim</w:t>
      </w:r>
      <w:r w:rsidR="00D564CC" w:rsidRPr="00D564CC">
        <w:rPr>
          <w:rStyle w:val="field-item12"/>
        </w:rPr>
        <w:t xml:space="preserve">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</w:t>
      </w:r>
      <w:r w:rsidR="00782117">
        <w:rPr>
          <w:rStyle w:val="field-item12"/>
        </w:rPr>
        <w:t>M</w:t>
      </w:r>
      <w:r w:rsidR="006B7CDB">
        <w:rPr>
          <w:rStyle w:val="field-item12"/>
        </w:rPr>
        <w:t>4</w:t>
      </w:r>
      <w:r w:rsidR="00BE1DA7" w:rsidRPr="00BE1DA7">
        <w:rPr>
          <w:rStyle w:val="field-item12"/>
        </w:rPr>
        <w:t xml:space="preserve"> inklusive Shutter geliefert</w:t>
      </w:r>
      <w:r w:rsidR="003A4A0E"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7A71E550" w14:textId="77777777" w:rsidR="002769BD" w:rsidRDefault="002769BD" w:rsidP="002769BD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7AFC5D80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CC577D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2BFB461E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E06A96">
        <w:t>Anzahl der Buchsen/Kupplungen:</w:t>
      </w:r>
      <w:r w:rsidR="00E06A96">
        <w:tab/>
        <w:t>2</w:t>
      </w:r>
      <w:r w:rsidR="00E06A96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5C0A13">
        <w:t>Spleißaufnahme:</w:t>
      </w:r>
      <w:r w:rsidR="005C0A13">
        <w:tab/>
        <w:t>Crimp/ Schrumpf</w:t>
      </w:r>
      <w:r w:rsidR="005C0A13">
        <w:br/>
        <w:t>Abmessungen:</w:t>
      </w:r>
      <w:r w:rsidR="005C0A13">
        <w:tab/>
        <w:t>hxbxt 80mm x 80mm x 40mm</w:t>
      </w:r>
      <w:r w:rsidR="005C0A13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E06A96">
        <w:t>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3C3232CC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457195">
        <w:t>S</w:t>
      </w:r>
      <w:r w:rsidR="00AF6CB4">
        <w:t>C-O</w:t>
      </w:r>
      <w:r w:rsidR="00694A2E">
        <w:t>M</w:t>
      </w:r>
      <w:r w:rsidR="006B7CDB">
        <w:t>4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B6E3E"/>
    <w:rsid w:val="000C5CA7"/>
    <w:rsid w:val="000C7367"/>
    <w:rsid w:val="000D7B9F"/>
    <w:rsid w:val="000E210D"/>
    <w:rsid w:val="000F29A9"/>
    <w:rsid w:val="00176C3E"/>
    <w:rsid w:val="001C1837"/>
    <w:rsid w:val="00271CBE"/>
    <w:rsid w:val="002769BD"/>
    <w:rsid w:val="0030309D"/>
    <w:rsid w:val="0030355C"/>
    <w:rsid w:val="00330D91"/>
    <w:rsid w:val="003A4A0E"/>
    <w:rsid w:val="00457195"/>
    <w:rsid w:val="004666AE"/>
    <w:rsid w:val="004B1055"/>
    <w:rsid w:val="004B1E26"/>
    <w:rsid w:val="004D7B49"/>
    <w:rsid w:val="00527F9E"/>
    <w:rsid w:val="00547072"/>
    <w:rsid w:val="00565F20"/>
    <w:rsid w:val="005669C1"/>
    <w:rsid w:val="005C0A13"/>
    <w:rsid w:val="005D5021"/>
    <w:rsid w:val="005D59A5"/>
    <w:rsid w:val="006624C0"/>
    <w:rsid w:val="00694A2E"/>
    <w:rsid w:val="006A2959"/>
    <w:rsid w:val="006A6021"/>
    <w:rsid w:val="006A70C5"/>
    <w:rsid w:val="006B7CDB"/>
    <w:rsid w:val="006D1987"/>
    <w:rsid w:val="006F6AB8"/>
    <w:rsid w:val="00712B43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C577D"/>
    <w:rsid w:val="00CD7E8F"/>
    <w:rsid w:val="00D103C0"/>
    <w:rsid w:val="00D11413"/>
    <w:rsid w:val="00D33F53"/>
    <w:rsid w:val="00D564CC"/>
    <w:rsid w:val="00D758E3"/>
    <w:rsid w:val="00DE670C"/>
    <w:rsid w:val="00E06A96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7</cp:revision>
  <dcterms:created xsi:type="dcterms:W3CDTF">2019-08-19T08:42:00Z</dcterms:created>
  <dcterms:modified xsi:type="dcterms:W3CDTF">2022-02-23T15:03:00Z</dcterms:modified>
</cp:coreProperties>
</file>