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7675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  <w:r>
        <w:t>I</w:t>
      </w:r>
      <w:r w:rsidRPr="002211BB">
        <w:t>SDN-Kabel RJ45 - RJ45, umspritzter Stecker</w:t>
      </w:r>
    </w:p>
    <w:p w14:paraId="27603BED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</w:p>
    <w:p w14:paraId="31E7A946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  <w:r w:rsidRPr="002211BB">
        <w:t>ISDN-Kabel RJ45 - RJ45, umspritzter Stecker</w:t>
      </w:r>
    </w:p>
    <w:p w14:paraId="1F55A26C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  <w:r w:rsidRPr="002211BB">
        <w:t xml:space="preserve">Patchkabel 4-polig als Rundkabel Cat.5e, AWG 24 mit beidseitigem RJ45 8(4) </w:t>
      </w:r>
      <w:r>
        <w:t xml:space="preserve">- </w:t>
      </w:r>
      <w:r w:rsidRPr="002211BB">
        <w:t>Stecker, vergossen.</w:t>
      </w:r>
    </w:p>
    <w:p w14:paraId="3344C15B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</w:p>
    <w:p w14:paraId="6FBA9BC5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  <w:r w:rsidRPr="002211BB">
        <w:t>Belegung:</w:t>
      </w:r>
      <w:r w:rsidRPr="002211BB">
        <w:tab/>
        <w:t>3-3, 4-4, 5-5, 6-6</w:t>
      </w:r>
    </w:p>
    <w:p w14:paraId="64F6BAFE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  <w:r w:rsidRPr="002211BB">
        <w:t>Farbe:</w:t>
      </w:r>
      <w:r w:rsidRPr="002211BB">
        <w:tab/>
        <w:t>schwarz</w:t>
      </w:r>
    </w:p>
    <w:p w14:paraId="687087CD" w14:textId="77777777" w:rsidR="000C00C9" w:rsidRPr="00144909" w:rsidRDefault="000C00C9" w:rsidP="000C00C9">
      <w:pPr>
        <w:tabs>
          <w:tab w:val="left" w:pos="1276"/>
        </w:tabs>
        <w:spacing w:after="0" w:line="240" w:lineRule="auto"/>
        <w:rPr>
          <w:color w:val="0070C0"/>
        </w:rPr>
      </w:pPr>
      <w:r>
        <w:rPr>
          <w:color w:val="0070C0"/>
        </w:rPr>
        <w:t>Länge:</w:t>
      </w:r>
      <w:r>
        <w:rPr>
          <w:color w:val="0070C0"/>
        </w:rPr>
        <w:tab/>
        <w:t>1,0</w:t>
      </w:r>
      <w:r w:rsidRPr="00144909">
        <w:rPr>
          <w:color w:val="0070C0"/>
        </w:rPr>
        <w:t>m</w:t>
      </w:r>
    </w:p>
    <w:p w14:paraId="4016A208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</w:p>
    <w:p w14:paraId="3F52EF96" w14:textId="77777777" w:rsidR="000C00C9" w:rsidRPr="002211BB" w:rsidRDefault="000C00C9" w:rsidP="000C00C9">
      <w:pPr>
        <w:tabs>
          <w:tab w:val="left" w:pos="1276"/>
        </w:tabs>
        <w:spacing w:after="0" w:line="240" w:lineRule="auto"/>
      </w:pPr>
      <w:r w:rsidRPr="002211BB">
        <w:t>Fabrikat:</w:t>
      </w:r>
      <w:r w:rsidRPr="002211BB">
        <w:tab/>
        <w:t>EFB-Elektronik GmbH</w:t>
      </w:r>
    </w:p>
    <w:p w14:paraId="6BBE2FCC" w14:textId="2DC41A6E" w:rsidR="000C00C9" w:rsidRPr="00545B80" w:rsidRDefault="000C00C9" w:rsidP="000C00C9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  <w:t>K2422.1</w:t>
      </w:r>
    </w:p>
    <w:p w14:paraId="7A3C8AEF" w14:textId="77777777" w:rsidR="000C00C9" w:rsidRDefault="000C00C9" w:rsidP="000C00C9">
      <w:pPr>
        <w:tabs>
          <w:tab w:val="left" w:pos="1276"/>
        </w:tabs>
        <w:spacing w:after="0" w:line="240" w:lineRule="auto"/>
      </w:pPr>
    </w:p>
    <w:p w14:paraId="7FAAED54" w14:textId="77777777" w:rsidR="000C00C9" w:rsidRDefault="000C00C9" w:rsidP="000C00C9">
      <w:pPr>
        <w:tabs>
          <w:tab w:val="left" w:pos="1276"/>
        </w:tabs>
        <w:spacing w:after="0" w:line="240" w:lineRule="auto"/>
      </w:pPr>
    </w:p>
    <w:p w14:paraId="5B5FAF1E" w14:textId="77777777" w:rsidR="000C00C9" w:rsidRDefault="0063558E" w:rsidP="000C00C9">
      <w:pPr>
        <w:tabs>
          <w:tab w:val="left" w:pos="1276"/>
        </w:tabs>
        <w:spacing w:after="0" w:line="240" w:lineRule="auto"/>
      </w:pPr>
      <w:r>
        <w:pict w14:anchorId="700170FE">
          <v:rect id="_x0000_i1025" style="width:0;height:1.5pt" o:hralign="center" o:hrstd="t" o:hr="t" fillcolor="#a0a0a0" stroked="f"/>
        </w:pict>
      </w:r>
    </w:p>
    <w:p w14:paraId="00CDF8A1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</w:p>
    <w:p w14:paraId="78C7ED16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  <w:r w:rsidRPr="00144909">
        <w:t>ISDN-Kabel RJ45 - RJ45, umspritzter Stecker</w:t>
      </w:r>
    </w:p>
    <w:p w14:paraId="28DF5277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</w:p>
    <w:p w14:paraId="1A6B6CC9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  <w:r w:rsidRPr="00144909">
        <w:t>ISDN-Kabel RJ45 - RJ45, umspritzter Stecker</w:t>
      </w:r>
    </w:p>
    <w:p w14:paraId="26390E6C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14:paraId="75EB0FEF" w14:textId="77777777" w:rsidR="000C00C9" w:rsidRPr="00144909" w:rsidRDefault="000C00C9" w:rsidP="000C00C9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  <w:t>X,Xm</w:t>
      </w:r>
    </w:p>
    <w:p w14:paraId="55CF47B2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</w:p>
    <w:p w14:paraId="0BFE6BE2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3A7D6603" w14:textId="6990ACAE" w:rsidR="000C00C9" w:rsidRDefault="000C00C9" w:rsidP="000C00C9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K2422</w:t>
      </w:r>
      <w:bookmarkStart w:id="1" w:name="_GoBack"/>
      <w:bookmarkEnd w:id="1"/>
      <w:r w:rsidRPr="00144909">
        <w:rPr>
          <w:color w:val="0070C0"/>
        </w:rPr>
        <w:t>.x</w:t>
      </w:r>
    </w:p>
    <w:p w14:paraId="77BF61AB" w14:textId="77777777" w:rsidR="000C00C9" w:rsidRPr="00144909" w:rsidRDefault="000C00C9" w:rsidP="000C00C9">
      <w:pPr>
        <w:tabs>
          <w:tab w:val="left" w:pos="1276"/>
        </w:tabs>
        <w:spacing w:after="0" w:line="240" w:lineRule="auto"/>
      </w:pPr>
    </w:p>
    <w:p w14:paraId="0412E27F" w14:textId="77777777" w:rsidR="000C00C9" w:rsidRDefault="0063558E" w:rsidP="000C00C9">
      <w:pPr>
        <w:tabs>
          <w:tab w:val="left" w:pos="1276"/>
        </w:tabs>
        <w:spacing w:after="0" w:line="240" w:lineRule="auto"/>
      </w:pPr>
      <w:r>
        <w:pict w14:anchorId="0258B743">
          <v:rect id="_x0000_i1026" style="width:0;height:1.5pt" o:hralign="center" o:hrstd="t" o:hr="t" fillcolor="#a0a0a0" stroked="f"/>
        </w:pict>
      </w:r>
    </w:p>
    <w:p w14:paraId="6387E1E6" w14:textId="77777777" w:rsidR="000C00C9" w:rsidRDefault="000C00C9" w:rsidP="000C00C9">
      <w:pPr>
        <w:tabs>
          <w:tab w:val="left" w:pos="1276"/>
        </w:tabs>
        <w:spacing w:after="0" w:line="240" w:lineRule="auto"/>
      </w:pPr>
    </w:p>
    <w:p w14:paraId="6EF2247F" w14:textId="77777777" w:rsidR="000C00C9" w:rsidRPr="00545B80" w:rsidRDefault="000C00C9" w:rsidP="000C00C9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14:paraId="5A6F0436" w14:textId="77777777" w:rsidR="005E356E" w:rsidRPr="000C00C9" w:rsidRDefault="000C00C9" w:rsidP="000C00C9">
      <w:pPr>
        <w:tabs>
          <w:tab w:val="left" w:pos="1276"/>
        </w:tabs>
        <w:spacing w:after="0" w:line="240" w:lineRule="auto"/>
        <w:rPr>
          <w:color w:val="0070C0"/>
        </w:rPr>
      </w:pPr>
      <w:r>
        <w:rPr>
          <w:color w:val="0070C0"/>
        </w:rPr>
        <w:t>0,50m /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</w:t>
      </w:r>
      <w:r w:rsidRPr="00545B80">
        <w:rPr>
          <w:color w:val="0070C0"/>
        </w:rPr>
        <w:t>6,0m</w:t>
      </w:r>
      <w:r>
        <w:rPr>
          <w:color w:val="0070C0"/>
        </w:rPr>
        <w:t xml:space="preserve"> / </w:t>
      </w:r>
      <w:r w:rsidRPr="00545B80">
        <w:rPr>
          <w:color w:val="0070C0"/>
        </w:rPr>
        <w:t>10,0m</w:t>
      </w:r>
    </w:p>
    <w:sectPr w:rsidR="005E356E" w:rsidRPr="000C00C9" w:rsidSect="006A2E10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94F7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63E3833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49E7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F2BDC0B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9C58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C00C9"/>
    <w:rsid w:val="00220001"/>
    <w:rsid w:val="0027725F"/>
    <w:rsid w:val="003F7CC0"/>
    <w:rsid w:val="00441DE3"/>
    <w:rsid w:val="00482450"/>
    <w:rsid w:val="00532498"/>
    <w:rsid w:val="00536482"/>
    <w:rsid w:val="005B0F83"/>
    <w:rsid w:val="005E356E"/>
    <w:rsid w:val="005E46EA"/>
    <w:rsid w:val="0063558E"/>
    <w:rsid w:val="00645996"/>
    <w:rsid w:val="006A2E10"/>
    <w:rsid w:val="006E414A"/>
    <w:rsid w:val="006F60CC"/>
    <w:rsid w:val="00763DBC"/>
    <w:rsid w:val="007A47A3"/>
    <w:rsid w:val="0080646E"/>
    <w:rsid w:val="00817FCC"/>
    <w:rsid w:val="008524BC"/>
    <w:rsid w:val="008C7280"/>
    <w:rsid w:val="009331B6"/>
    <w:rsid w:val="00935501"/>
    <w:rsid w:val="009605B8"/>
    <w:rsid w:val="00993B35"/>
    <w:rsid w:val="00A063E9"/>
    <w:rsid w:val="00A747B6"/>
    <w:rsid w:val="00AA3E9A"/>
    <w:rsid w:val="00B268B9"/>
    <w:rsid w:val="00B743D0"/>
    <w:rsid w:val="00BC779E"/>
    <w:rsid w:val="00BD16AF"/>
    <w:rsid w:val="00BD7386"/>
    <w:rsid w:val="00BE4747"/>
    <w:rsid w:val="00C028F8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4231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5C99C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00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2019-11-19T07:31:00Z</cp:lastPrinted>
  <dcterms:created xsi:type="dcterms:W3CDTF">2018-07-27T08:28:00Z</dcterms:created>
  <dcterms:modified xsi:type="dcterms:W3CDTF">2020-03-17T16:29:00Z</dcterms:modified>
</cp:coreProperties>
</file>