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E84F" w14:textId="453525E2" w:rsidR="002B7970" w:rsidRPr="00E167FE" w:rsidRDefault="002B7970" w:rsidP="002B7970">
      <w:pPr>
        <w:tabs>
          <w:tab w:val="left" w:pos="1560"/>
        </w:tabs>
        <w:spacing w:after="0" w:line="240" w:lineRule="auto"/>
      </w:pPr>
      <w:r>
        <w:t xml:space="preserve">Schwerlast-Fachboden, fest, für </w:t>
      </w:r>
      <w:r w:rsidR="000236F9">
        <w:t>6</w:t>
      </w:r>
      <w:r>
        <w:t>00mm Schranktiefe</w:t>
      </w:r>
      <w:r w:rsidR="00882A29">
        <w:t>, RAL7035</w:t>
      </w:r>
    </w:p>
    <w:p w14:paraId="04741D8F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</w:p>
    <w:p w14:paraId="759E97EA" w14:textId="16562EA2" w:rsidR="002B7970" w:rsidRPr="00E167FE" w:rsidRDefault="002B7970" w:rsidP="002B7970">
      <w:pPr>
        <w:tabs>
          <w:tab w:val="left" w:pos="1560"/>
        </w:tabs>
        <w:spacing w:after="0" w:line="240" w:lineRule="auto"/>
      </w:pPr>
      <w:r>
        <w:t>Schwerlast-</w:t>
      </w:r>
      <w:r w:rsidRPr="00E167FE">
        <w:t xml:space="preserve">Fachboden, </w:t>
      </w:r>
      <w:r>
        <w:t xml:space="preserve">fest, für </w:t>
      </w:r>
      <w:r w:rsidR="000236F9">
        <w:t>6</w:t>
      </w:r>
      <w:r>
        <w:t>00mm Schranktiefe</w:t>
      </w:r>
      <w:r w:rsidR="000A12AA">
        <w:t>, RAL7035</w:t>
      </w:r>
    </w:p>
    <w:p w14:paraId="6036E936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zum Einbau in alle Netzwerk- und Serverschränke</w:t>
      </w:r>
      <w:r>
        <w:t xml:space="preserve"> in der 19“ Ebene, 1HE</w:t>
      </w:r>
      <w:r w:rsidRPr="00E167FE">
        <w:t xml:space="preserve">, Befestigung an den </w:t>
      </w:r>
      <w:r>
        <w:t xml:space="preserve">vorderen und </w:t>
      </w:r>
      <w:r w:rsidRPr="00E167FE">
        <w:t>hinteren Montageprofilen erforderlich</w:t>
      </w:r>
    </w:p>
    <w:p w14:paraId="359DAA8A" w14:textId="77777777" w:rsidR="002B7970" w:rsidRDefault="002B7970" w:rsidP="002B7970">
      <w:pPr>
        <w:tabs>
          <w:tab w:val="left" w:pos="1560"/>
        </w:tabs>
        <w:spacing w:after="0" w:line="240" w:lineRule="auto"/>
      </w:pPr>
    </w:p>
    <w:p w14:paraId="7CA43583" w14:textId="72BF9B9B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für Schranktiefe:</w:t>
      </w:r>
      <w:r w:rsidRPr="00E167FE">
        <w:tab/>
      </w:r>
      <w:r w:rsidR="000236F9">
        <w:t>6</w:t>
      </w:r>
      <w:r w:rsidRPr="00E167FE">
        <w:t>00mm</w:t>
      </w:r>
    </w:p>
    <w:p w14:paraId="42A5EA6F" w14:textId="52B73BDA" w:rsidR="002B7970" w:rsidRPr="00E167FE" w:rsidRDefault="002B7970" w:rsidP="002B7970">
      <w:pPr>
        <w:tabs>
          <w:tab w:val="left" w:pos="1560"/>
        </w:tabs>
        <w:spacing w:after="0" w:line="240" w:lineRule="auto"/>
      </w:pPr>
      <w:r>
        <w:t>Traglast:</w:t>
      </w:r>
      <w:r>
        <w:tab/>
      </w:r>
      <w:r w:rsidR="00223A66">
        <w:t>7</w:t>
      </w:r>
      <w:r w:rsidRPr="00E167FE">
        <w:t>0kg</w:t>
      </w:r>
    </w:p>
    <w:p w14:paraId="721F8A4D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Gewicht:</w:t>
      </w:r>
      <w:r w:rsidRPr="00E167FE">
        <w:tab/>
      </w:r>
      <w:r>
        <w:t>3,2</w:t>
      </w:r>
      <w:r w:rsidRPr="00E167FE">
        <w:t>kg</w:t>
      </w:r>
    </w:p>
    <w:p w14:paraId="3F098DFB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Material:</w:t>
      </w:r>
      <w:r w:rsidRPr="00E167FE">
        <w:tab/>
        <w:t>Stahlblech</w:t>
      </w:r>
    </w:p>
    <w:p w14:paraId="6C98A023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Lackierung:</w:t>
      </w:r>
      <w:r w:rsidRPr="00E167FE">
        <w:tab/>
        <w:t>RAL7035, lichtgrau</w:t>
      </w:r>
    </w:p>
    <w:p w14:paraId="36444345" w14:textId="455183D2" w:rsidR="002B7970" w:rsidRDefault="002B7970" w:rsidP="002B7970">
      <w:pPr>
        <w:tabs>
          <w:tab w:val="left" w:pos="1560"/>
        </w:tabs>
        <w:spacing w:after="0" w:line="240" w:lineRule="auto"/>
      </w:pPr>
      <w:r>
        <w:t>Nutzbreite:</w:t>
      </w:r>
      <w:r>
        <w:tab/>
      </w:r>
      <w:r w:rsidRPr="00E167FE">
        <w:t>440mm</w:t>
      </w:r>
    </w:p>
    <w:p w14:paraId="633AE96D" w14:textId="0672A122" w:rsidR="00223A66" w:rsidRDefault="00223A66" w:rsidP="002B7970">
      <w:pPr>
        <w:tabs>
          <w:tab w:val="left" w:pos="1560"/>
        </w:tabs>
        <w:spacing w:after="0" w:line="240" w:lineRule="auto"/>
      </w:pPr>
      <w:r>
        <w:t>Nutztiefe:</w:t>
      </w:r>
      <w:r>
        <w:tab/>
      </w:r>
      <w:r w:rsidR="000236F9">
        <w:t>3</w:t>
      </w:r>
      <w:r>
        <w:t>50mm</w:t>
      </w:r>
    </w:p>
    <w:p w14:paraId="41C0F1BC" w14:textId="2249D5D3" w:rsidR="00223A66" w:rsidRPr="00E167FE" w:rsidRDefault="00223A66" w:rsidP="002B7970">
      <w:pPr>
        <w:tabs>
          <w:tab w:val="left" w:pos="1560"/>
        </w:tabs>
        <w:spacing w:after="0" w:line="240" w:lineRule="auto"/>
      </w:pPr>
      <w:r>
        <w:t>Verstellung:</w:t>
      </w:r>
      <w:r>
        <w:tab/>
      </w:r>
      <w:r w:rsidR="000236F9">
        <w:t>3</w:t>
      </w:r>
      <w:r w:rsidRPr="00223A66">
        <w:t xml:space="preserve">50 – </w:t>
      </w:r>
      <w:r w:rsidR="000236F9">
        <w:t>4</w:t>
      </w:r>
      <w:r w:rsidRPr="00223A66">
        <w:t>50</w:t>
      </w:r>
      <w:r w:rsidR="009677EB">
        <w:t>mm</w:t>
      </w:r>
    </w:p>
    <w:p w14:paraId="73D57EE9" w14:textId="1F53013A" w:rsidR="002B7970" w:rsidRPr="00E167FE" w:rsidRDefault="002B7970" w:rsidP="002B7970">
      <w:pPr>
        <w:tabs>
          <w:tab w:val="left" w:pos="1560"/>
        </w:tabs>
        <w:spacing w:after="0" w:line="240" w:lineRule="auto"/>
      </w:pPr>
      <w:r w:rsidRPr="00E167FE">
        <w:t>Abmessungen:</w:t>
      </w:r>
      <w:r w:rsidRPr="00E167FE">
        <w:tab/>
      </w:r>
      <w:proofErr w:type="spellStart"/>
      <w:r w:rsidRPr="00E167FE">
        <w:t>hxbxt</w:t>
      </w:r>
      <w:proofErr w:type="spellEnd"/>
      <w:r w:rsidRPr="00E167FE">
        <w:t xml:space="preserve"> </w:t>
      </w:r>
      <w:r w:rsidR="00535E25">
        <w:t>22</w:t>
      </w:r>
      <w:r w:rsidRPr="00E167FE">
        <w:t>x482x</w:t>
      </w:r>
      <w:r>
        <w:t>550</w:t>
      </w:r>
      <w:r w:rsidRPr="00E167FE">
        <w:t>mm</w:t>
      </w:r>
    </w:p>
    <w:p w14:paraId="6072B078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</w:p>
    <w:p w14:paraId="2AE8E74D" w14:textId="5D192BBC" w:rsidR="002B7970" w:rsidRPr="00E167FE" w:rsidRDefault="00223A66" w:rsidP="002B7970">
      <w:pPr>
        <w:tabs>
          <w:tab w:val="left" w:pos="1560"/>
        </w:tabs>
        <w:spacing w:after="0" w:line="240" w:lineRule="auto"/>
      </w:pPr>
      <w:r>
        <w:t>Leitf</w:t>
      </w:r>
      <w:r w:rsidR="002B7970" w:rsidRPr="00E167FE">
        <w:t>abrikat:</w:t>
      </w:r>
      <w:r w:rsidR="002B7970" w:rsidRPr="00E167FE">
        <w:tab/>
        <w:t>EFB-Elektronik GmbH</w:t>
      </w:r>
    </w:p>
    <w:p w14:paraId="43FE4A8A" w14:textId="6C705E08" w:rsidR="002B7970" w:rsidRDefault="002B7970" w:rsidP="002B7970">
      <w:pPr>
        <w:tabs>
          <w:tab w:val="left" w:pos="1560"/>
        </w:tabs>
        <w:spacing w:after="0" w:line="240" w:lineRule="auto"/>
      </w:pPr>
      <w:r>
        <w:t>Art.-Nr.:</w:t>
      </w:r>
      <w:r>
        <w:tab/>
        <w:t>691641</w:t>
      </w:r>
      <w:r w:rsidR="00223A66">
        <w:t>FGR</w:t>
      </w:r>
      <w:r>
        <w:t>.</w:t>
      </w:r>
      <w:r w:rsidR="000236F9">
        <w:t>6</w:t>
      </w:r>
    </w:p>
    <w:p w14:paraId="0D7E7A9C" w14:textId="77777777" w:rsidR="002B7970" w:rsidRPr="00E167FE" w:rsidRDefault="002B7970" w:rsidP="002B7970">
      <w:pPr>
        <w:tabs>
          <w:tab w:val="left" w:pos="1560"/>
        </w:tabs>
        <w:spacing w:after="0" w:line="240" w:lineRule="auto"/>
      </w:pPr>
    </w:p>
    <w:p w14:paraId="48326A6B" w14:textId="77777777" w:rsidR="005E356E" w:rsidRPr="002B7970" w:rsidRDefault="005E356E" w:rsidP="002B7970"/>
    <w:sectPr w:rsidR="005E356E" w:rsidRPr="002B7970" w:rsidSect="00E53E1B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53D9" w14:textId="77777777" w:rsidR="001502E4" w:rsidRDefault="001502E4" w:rsidP="00D33FDF">
      <w:pPr>
        <w:spacing w:after="0" w:line="240" w:lineRule="auto"/>
      </w:pPr>
      <w:r>
        <w:separator/>
      </w:r>
    </w:p>
  </w:endnote>
  <w:endnote w:type="continuationSeparator" w:id="0">
    <w:p w14:paraId="3315C924" w14:textId="77777777" w:rsidR="001502E4" w:rsidRDefault="001502E4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6A1B" w14:textId="77777777" w:rsidR="001502E4" w:rsidRDefault="001502E4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446C5E6" w14:textId="77777777" w:rsidR="001502E4" w:rsidRDefault="001502E4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2C33" w14:textId="77777777" w:rsidR="001502E4" w:rsidRDefault="001502E4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36F9"/>
    <w:rsid w:val="00042487"/>
    <w:rsid w:val="0008414F"/>
    <w:rsid w:val="000A12AA"/>
    <w:rsid w:val="001502E4"/>
    <w:rsid w:val="00220001"/>
    <w:rsid w:val="00223A66"/>
    <w:rsid w:val="002B7970"/>
    <w:rsid w:val="002F3872"/>
    <w:rsid w:val="003217F6"/>
    <w:rsid w:val="00532498"/>
    <w:rsid w:val="005341BD"/>
    <w:rsid w:val="00535E25"/>
    <w:rsid w:val="00536482"/>
    <w:rsid w:val="005910A6"/>
    <w:rsid w:val="005B0F83"/>
    <w:rsid w:val="005E356E"/>
    <w:rsid w:val="00645996"/>
    <w:rsid w:val="006F60CC"/>
    <w:rsid w:val="0071230D"/>
    <w:rsid w:val="00763DBC"/>
    <w:rsid w:val="0080646E"/>
    <w:rsid w:val="008524BC"/>
    <w:rsid w:val="008666BE"/>
    <w:rsid w:val="00882A29"/>
    <w:rsid w:val="00894682"/>
    <w:rsid w:val="008A79F5"/>
    <w:rsid w:val="008C7280"/>
    <w:rsid w:val="008E085C"/>
    <w:rsid w:val="00907CE5"/>
    <w:rsid w:val="00935501"/>
    <w:rsid w:val="009605B8"/>
    <w:rsid w:val="009677EB"/>
    <w:rsid w:val="00A063E9"/>
    <w:rsid w:val="00B268B9"/>
    <w:rsid w:val="00BC779E"/>
    <w:rsid w:val="00BE4747"/>
    <w:rsid w:val="00CD10CC"/>
    <w:rsid w:val="00CF4A91"/>
    <w:rsid w:val="00D33FDF"/>
    <w:rsid w:val="00D7756E"/>
    <w:rsid w:val="00DB0558"/>
    <w:rsid w:val="00DF63BC"/>
    <w:rsid w:val="00E30F82"/>
    <w:rsid w:val="00E4063A"/>
    <w:rsid w:val="00E53E1B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12D85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7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D7756E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2018-07-27T06:44:00Z</cp:lastPrinted>
  <dcterms:created xsi:type="dcterms:W3CDTF">2022-02-16T21:08:00Z</dcterms:created>
  <dcterms:modified xsi:type="dcterms:W3CDTF">2022-02-16T21:08:00Z</dcterms:modified>
</cp:coreProperties>
</file>