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0E9E" w14:textId="124EEAE7" w:rsidR="00D6342C" w:rsidRDefault="00E8693F" w:rsidP="00D6342C">
      <w:pPr>
        <w:tabs>
          <w:tab w:val="left" w:pos="2552"/>
        </w:tabs>
        <w:spacing w:after="0"/>
      </w:pPr>
      <w:r>
        <w:t>S</w:t>
      </w:r>
      <w:r w:rsidRPr="00E8693F">
        <w:t>chlüssel RJ45 Patchkabel Cat.6A S/FTP</w:t>
      </w:r>
      <w:r>
        <w:t>, blau</w:t>
      </w:r>
    </w:p>
    <w:p w14:paraId="183B5A92" w14:textId="77777777" w:rsidR="00E8693F" w:rsidRPr="00AB24BA" w:rsidRDefault="00E8693F" w:rsidP="00D6342C">
      <w:pPr>
        <w:tabs>
          <w:tab w:val="left" w:pos="2552"/>
        </w:tabs>
        <w:spacing w:after="0"/>
      </w:pPr>
    </w:p>
    <w:p w14:paraId="79C272AC" w14:textId="6E7792FC" w:rsidR="00F64EF8" w:rsidRPr="00AB24BA" w:rsidRDefault="00E8693F" w:rsidP="00F64EF8">
      <w:pPr>
        <w:tabs>
          <w:tab w:val="left" w:pos="2552"/>
        </w:tabs>
        <w:spacing w:after="0"/>
      </w:pPr>
      <w:r>
        <w:t>S</w:t>
      </w:r>
      <w:r w:rsidRPr="00E8693F">
        <w:t>chlüssel RJ45 Patchkabel Cat.6A S/FTP</w:t>
      </w:r>
      <w:r w:rsidR="00F64EF8">
        <w:t>,</w:t>
      </w:r>
      <w:r w:rsidR="00F64EF8" w:rsidRPr="00F64EF8">
        <w:t xml:space="preserve"> </w:t>
      </w:r>
      <w:r>
        <w:t>blau</w:t>
      </w:r>
    </w:p>
    <w:p w14:paraId="370C8DB3" w14:textId="41EBD15E" w:rsidR="00E8693F" w:rsidRDefault="00E8693F" w:rsidP="00D6342C">
      <w:pPr>
        <w:tabs>
          <w:tab w:val="left" w:pos="2552"/>
        </w:tabs>
        <w:spacing w:after="0"/>
      </w:pPr>
      <w:r w:rsidRPr="00E8693F">
        <w:t>Entriegelungsschlüssel für das Abschließbare RJ45 Patchkabel Cat.6A S/FTP</w:t>
      </w:r>
      <w:r>
        <w:t>, EFB K5539WS.X</w:t>
      </w:r>
    </w:p>
    <w:p w14:paraId="39CDD4F5" w14:textId="77777777" w:rsidR="00D6342C" w:rsidRPr="00AB24BA" w:rsidRDefault="00D6342C" w:rsidP="00D6342C">
      <w:pPr>
        <w:tabs>
          <w:tab w:val="left" w:pos="2552"/>
        </w:tabs>
        <w:spacing w:after="0"/>
      </w:pPr>
    </w:p>
    <w:p w14:paraId="286F9A77" w14:textId="609CC3F7" w:rsidR="00D6342C" w:rsidRPr="00AB24BA" w:rsidRDefault="00973B4E" w:rsidP="00D6342C">
      <w:pPr>
        <w:tabs>
          <w:tab w:val="left" w:pos="2552"/>
        </w:tabs>
        <w:spacing w:after="0" w:line="240" w:lineRule="auto"/>
      </w:pPr>
      <w:r>
        <w:t>Leitf</w:t>
      </w:r>
      <w:r w:rsidR="00D6342C" w:rsidRPr="00AB24BA">
        <w:t>abrikat:</w:t>
      </w:r>
      <w:r w:rsidR="00D6342C" w:rsidRPr="00AB24BA">
        <w:tab/>
      </w:r>
      <w:r>
        <w:t>EFB-Elektronik</w:t>
      </w:r>
    </w:p>
    <w:p w14:paraId="5C858A71" w14:textId="6D58F2A0" w:rsidR="00D6342C" w:rsidRPr="00973B4E" w:rsidRDefault="00D6342C" w:rsidP="00D6342C">
      <w:pPr>
        <w:tabs>
          <w:tab w:val="left" w:pos="2552"/>
        </w:tabs>
        <w:spacing w:after="0"/>
      </w:pPr>
      <w:r w:rsidRPr="00973B4E">
        <w:t>Art.-Nr.:</w:t>
      </w:r>
      <w:r w:rsidRPr="00973B4E">
        <w:tab/>
      </w:r>
      <w:r w:rsidR="00E8693F">
        <w:t>K5539.S</w:t>
      </w:r>
    </w:p>
    <w:p w14:paraId="0A1CE845" w14:textId="77777777" w:rsidR="005E356E" w:rsidRPr="00973B4E" w:rsidRDefault="005E356E" w:rsidP="00D6342C"/>
    <w:sectPr w:rsidR="005E356E" w:rsidRPr="00973B4E" w:rsidSect="00303B29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B45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4DA729C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6308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6BCFAF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20001"/>
    <w:rsid w:val="00303B29"/>
    <w:rsid w:val="003B2AA9"/>
    <w:rsid w:val="003F2B43"/>
    <w:rsid w:val="004176B0"/>
    <w:rsid w:val="00532498"/>
    <w:rsid w:val="00536482"/>
    <w:rsid w:val="00574790"/>
    <w:rsid w:val="005B0F83"/>
    <w:rsid w:val="005E356E"/>
    <w:rsid w:val="00645996"/>
    <w:rsid w:val="00696C9E"/>
    <w:rsid w:val="006F60CC"/>
    <w:rsid w:val="00763DBC"/>
    <w:rsid w:val="00790D87"/>
    <w:rsid w:val="0080646E"/>
    <w:rsid w:val="008524BC"/>
    <w:rsid w:val="008643F0"/>
    <w:rsid w:val="008666BE"/>
    <w:rsid w:val="00894682"/>
    <w:rsid w:val="008C7280"/>
    <w:rsid w:val="00935501"/>
    <w:rsid w:val="009605B8"/>
    <w:rsid w:val="00973B4E"/>
    <w:rsid w:val="00A063E9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8693F"/>
    <w:rsid w:val="00EC58A4"/>
    <w:rsid w:val="00EC7B16"/>
    <w:rsid w:val="00ED2433"/>
    <w:rsid w:val="00F142DC"/>
    <w:rsid w:val="00F64EF8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A6943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3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2022-04-05T09:08:00Z</cp:lastPrinted>
  <dcterms:created xsi:type="dcterms:W3CDTF">2022-04-05T09:50:00Z</dcterms:created>
  <dcterms:modified xsi:type="dcterms:W3CDTF">2022-04-05T09:52:00Z</dcterms:modified>
</cp:coreProperties>
</file>