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87877DE" w:rsidR="008D0730" w:rsidRDefault="00021308" w:rsidP="008D0730">
      <w:pPr>
        <w:pStyle w:val="KeinLeerraum"/>
      </w:pPr>
      <w:r w:rsidRPr="00021308">
        <w:t>Kupplung LC/APC Quad SM einteilig, Shutter, grün, Keramikhülse, SC Duplex</w:t>
      </w:r>
      <w:r w:rsidR="00176C3E">
        <w:br/>
      </w:r>
    </w:p>
    <w:p w14:paraId="30A85DFC" w14:textId="69C3E907" w:rsidR="008D0730" w:rsidRDefault="00021308" w:rsidP="008D0730">
      <w:pPr>
        <w:pStyle w:val="KeinLeerraum"/>
      </w:pPr>
      <w:r w:rsidRPr="00021308">
        <w:t>Kupplung LC/APC Quad SM einteilig, Shutter, grün, Keramikhülse, SC Duplex</w:t>
      </w:r>
      <w:r w:rsidR="00CD7E8F">
        <w:t>,</w:t>
      </w:r>
      <w:r w:rsidR="00CD7E8F">
        <w:br/>
      </w:r>
      <w:r w:rsidR="00F00A57">
        <w:t>L</w:t>
      </w:r>
      <w:r w:rsidR="00573F0C">
        <w:t>C-</w:t>
      </w:r>
      <w:r w:rsidR="00F00A57">
        <w:t>Quad</w:t>
      </w:r>
      <w:r w:rsidR="00573F0C">
        <w:t xml:space="preserve"> Kupplungen im </w:t>
      </w:r>
      <w:r w:rsidR="003B5B0C">
        <w:t>farbigen Kunststoff</w:t>
      </w:r>
      <w:r w:rsidR="00573F0C">
        <w:t>gehäuse, die in SC-</w:t>
      </w:r>
      <w:r w:rsidR="00F00A57">
        <w:t>Duplex</w:t>
      </w:r>
      <w:r w:rsidR="00573F0C">
        <w:t xml:space="preserve"> Ausbrüche passen. </w:t>
      </w:r>
      <w:r w:rsidR="003B5B0C">
        <w:t>Die Kupplungen können über Clips, auch über Blech- oder Gewindeschrauben befestigt werden, welche als Zubehör erhältlich sind</w:t>
      </w:r>
      <w:r w:rsidR="00573F0C">
        <w:t>.</w:t>
      </w:r>
      <w:r w:rsidR="001753F3">
        <w:t xml:space="preserve"> Die Kupplung verfügt über einen internen Lasershutter.</w:t>
      </w:r>
      <w:r w:rsidR="00176C3E">
        <w:br/>
      </w:r>
    </w:p>
    <w:p w14:paraId="1EACEAF9" w14:textId="7040BBD8" w:rsidR="001753F3" w:rsidRDefault="00EF479A" w:rsidP="004B1E26">
      <w:pPr>
        <w:pStyle w:val="KeinLeerraum"/>
        <w:tabs>
          <w:tab w:val="left" w:pos="3686"/>
        </w:tabs>
      </w:pPr>
      <w:r>
        <w:t>Steckverbindertyp Anschluss 1:</w:t>
      </w:r>
      <w:r>
        <w:tab/>
      </w:r>
      <w:r w:rsidR="00F00A57">
        <w:t>L</w:t>
      </w:r>
      <w:r>
        <w:t>C-</w:t>
      </w:r>
      <w:r w:rsidR="00F00A57">
        <w:t>Quad</w:t>
      </w:r>
      <w:r>
        <w:br/>
        <w:t>Steckverbindertyp Anschluss 2:</w:t>
      </w:r>
      <w:r>
        <w:tab/>
      </w:r>
      <w:r w:rsidR="00F00A57">
        <w:t>L</w:t>
      </w:r>
      <w:r>
        <w:t>C-</w:t>
      </w:r>
      <w:r w:rsidR="00F00A57">
        <w:t>Quad</w:t>
      </w:r>
      <w:r>
        <w:br/>
        <w:t>Bauform:</w:t>
      </w:r>
      <w:r>
        <w:tab/>
        <w:t>SC-Duplex</w:t>
      </w:r>
      <w:r>
        <w:br/>
        <w:t>Staubschutzklappe:</w:t>
      </w:r>
      <w:r>
        <w:tab/>
        <w:t>Ja</w:t>
      </w:r>
      <w:r>
        <w:br/>
        <w:t>Zubehör:</w:t>
      </w:r>
      <w:r>
        <w:tab/>
        <w:t>Blechschraube</w:t>
      </w:r>
      <w:r>
        <w:br/>
        <w:t>Werkstoff des Gehäuses:</w:t>
      </w:r>
      <w:r>
        <w:tab/>
        <w:t>Kunststoff</w:t>
      </w:r>
      <w:r>
        <w:br/>
        <w:t>Befestigungsart</w:t>
      </w:r>
      <w:r w:rsidRPr="00B96C80">
        <w:t>:</w:t>
      </w:r>
      <w:r w:rsidRPr="00B96C80">
        <w:tab/>
      </w:r>
      <w:r>
        <w:t>Schraube/einrasten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</w:p>
    <w:p w14:paraId="77AACF77" w14:textId="00623F70" w:rsidR="004B1E26" w:rsidRDefault="001753F3" w:rsidP="004B1E26">
      <w:pPr>
        <w:pStyle w:val="KeinLeerraum"/>
        <w:tabs>
          <w:tab w:val="left" w:pos="3686"/>
        </w:tabs>
      </w:pPr>
      <w:r>
        <w:t>Interner Shutter:</w:t>
      </w:r>
      <w:r>
        <w:tab/>
        <w:t>Ja</w:t>
      </w:r>
      <w:r w:rsidR="00EF479A">
        <w:br/>
        <w:t>Länge:</w:t>
      </w:r>
      <w:r w:rsidR="00EF479A">
        <w:tab/>
        <w:t>27,</w:t>
      </w:r>
      <w:r w:rsidR="00F00A57">
        <w:t>2</w:t>
      </w:r>
      <w:r w:rsidR="00EF479A">
        <w:t xml:space="preserve"> mm</w:t>
      </w:r>
      <w:r w:rsidR="00EF479A">
        <w:br/>
        <w:t>Breite:</w:t>
      </w:r>
      <w:r w:rsidR="00EF479A">
        <w:tab/>
        <w:t>34,</w:t>
      </w:r>
      <w:r w:rsidR="00F00A57">
        <w:t>7</w:t>
      </w:r>
      <w:r w:rsidR="00EF479A">
        <w:t xml:space="preserve"> mm</w:t>
      </w:r>
      <w:r w:rsidR="00EF479A">
        <w:br/>
        <w:t>Höhe:</w:t>
      </w:r>
      <w:r w:rsidR="00EF479A">
        <w:tab/>
        <w:t>9,3 mm</w:t>
      </w:r>
      <w:r w:rsidR="00EF479A">
        <w:br/>
        <w:t>Betriebstemperatur:</w:t>
      </w:r>
      <w:r w:rsidR="00EF479A">
        <w:tab/>
        <w:t>-25°C – 70°C</w:t>
      </w:r>
      <w:r w:rsidR="00EF479A">
        <w:br/>
        <w:t>Lagertemperatur:</w:t>
      </w:r>
      <w:r w:rsidR="00EF479A">
        <w:tab/>
        <w:t>-40°C – 80°C</w:t>
      </w:r>
      <w:r w:rsidR="00EF479A">
        <w:br/>
        <w:t>Konform zu Standard:</w:t>
      </w:r>
      <w:r w:rsidR="00EF479A">
        <w:tab/>
        <w:t>IEC 61754-</w:t>
      </w:r>
      <w:r w:rsidR="00F00A57">
        <w:t>20</w:t>
      </w:r>
      <w:r w:rsidR="00EF479A">
        <w:br/>
      </w:r>
      <w:r w:rsidR="00884E4D">
        <w:t>Kategorie:</w:t>
      </w:r>
      <w:r w:rsidR="00884E4D">
        <w:tab/>
        <w:t>OS2</w:t>
      </w:r>
      <w:r w:rsidR="00884E4D">
        <w:br/>
      </w:r>
      <w:r w:rsidR="00B04EDE">
        <w:t>Farbe:</w:t>
      </w:r>
      <w:r w:rsidR="00B04EDE">
        <w:tab/>
      </w:r>
      <w:r w:rsidR="00C053C0">
        <w:t>grün</w:t>
      </w:r>
      <w:r w:rsidR="00B04EDE">
        <w:br/>
        <w:t>Geeignet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</w:r>
      <w:r w:rsidR="00F00A57">
        <w:t>L</w:t>
      </w:r>
      <w:r w:rsidR="00B04EDE">
        <w:t>C /</w:t>
      </w:r>
      <w:r w:rsidR="00146D21">
        <w:t xml:space="preserve"> </w:t>
      </w:r>
      <w:r w:rsidR="00C053C0">
        <w:t>A</w:t>
      </w:r>
      <w:r w:rsidR="00B04EDE">
        <w:t>PC</w:t>
      </w:r>
      <w:r w:rsidR="00B04EDE">
        <w:br/>
        <w:t>Einfügedämpfung</w:t>
      </w:r>
      <w:r w:rsidR="00747A4D">
        <w:t xml:space="preserve"> 1310nm</w:t>
      </w:r>
      <w:r w:rsidR="00B04EDE">
        <w:t>:</w:t>
      </w:r>
      <w:r w:rsidR="00B04EDE">
        <w:tab/>
        <w:t>&lt; 0,</w:t>
      </w:r>
      <w:r w:rsidR="001D6C6F">
        <w:t>2</w:t>
      </w:r>
      <w:r w:rsidR="00B04EDE">
        <w:t xml:space="preserve"> dB</w:t>
      </w:r>
      <w:r w:rsidR="00B04EDE">
        <w:br/>
      </w:r>
    </w:p>
    <w:p w14:paraId="49191BF7" w14:textId="3EB3D65E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00A57">
        <w:t>53353.32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21308"/>
    <w:rsid w:val="00044652"/>
    <w:rsid w:val="00092BE2"/>
    <w:rsid w:val="0009644C"/>
    <w:rsid w:val="000C7367"/>
    <w:rsid w:val="000D7B9F"/>
    <w:rsid w:val="000E210D"/>
    <w:rsid w:val="000F29A9"/>
    <w:rsid w:val="00146D21"/>
    <w:rsid w:val="001753F3"/>
    <w:rsid w:val="00176C3E"/>
    <w:rsid w:val="001D6C6F"/>
    <w:rsid w:val="001D7113"/>
    <w:rsid w:val="00271CBE"/>
    <w:rsid w:val="0030309D"/>
    <w:rsid w:val="00330D91"/>
    <w:rsid w:val="003611C8"/>
    <w:rsid w:val="003B5B0C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A0CBB"/>
    <w:rsid w:val="006A2959"/>
    <w:rsid w:val="006A6021"/>
    <w:rsid w:val="006A70C5"/>
    <w:rsid w:val="006D1987"/>
    <w:rsid w:val="006D7D3C"/>
    <w:rsid w:val="00712B43"/>
    <w:rsid w:val="00747A4D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F362C"/>
    <w:rsid w:val="00961BD5"/>
    <w:rsid w:val="00963F4B"/>
    <w:rsid w:val="00981E43"/>
    <w:rsid w:val="009B7A41"/>
    <w:rsid w:val="009E034E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C050F4"/>
    <w:rsid w:val="00C053C0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0362"/>
    <w:rsid w:val="00E76FA7"/>
    <w:rsid w:val="00EA0DB4"/>
    <w:rsid w:val="00EC58F2"/>
    <w:rsid w:val="00EF479A"/>
    <w:rsid w:val="00F00A57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dcterms:created xsi:type="dcterms:W3CDTF">2021-06-15T13:27:00Z</dcterms:created>
  <dcterms:modified xsi:type="dcterms:W3CDTF">2021-06-15T13:29:00Z</dcterms:modified>
</cp:coreProperties>
</file>