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46C2" w14:textId="183146C1" w:rsidR="00F4773A" w:rsidRPr="00830A11" w:rsidRDefault="00F4773A" w:rsidP="00F4773A">
      <w:pPr>
        <w:tabs>
          <w:tab w:val="left" w:pos="1276"/>
        </w:tabs>
        <w:spacing w:after="0" w:line="240" w:lineRule="auto"/>
      </w:pPr>
      <w:proofErr w:type="spellStart"/>
      <w:r w:rsidRPr="00830A11">
        <w:t>HighSpeed</w:t>
      </w:r>
      <w:proofErr w:type="spellEnd"/>
      <w:r w:rsidRPr="00830A11">
        <w:t xml:space="preserve"> HDMI™ Kabel </w:t>
      </w:r>
      <w:r>
        <w:t>mit</w:t>
      </w:r>
      <w:r w:rsidRPr="00830A11">
        <w:t xml:space="preserve"> Ethernet </w:t>
      </w:r>
      <w:r w:rsidR="00C41619">
        <w:t xml:space="preserve">4K30Hz </w:t>
      </w:r>
      <w:r w:rsidRPr="00830A11">
        <w:t>Stecker Typ A - Stecker Typ A</w:t>
      </w:r>
    </w:p>
    <w:p w14:paraId="517D60AF" w14:textId="77777777" w:rsidR="00F4773A" w:rsidRDefault="00F4773A" w:rsidP="00F4773A">
      <w:pPr>
        <w:tabs>
          <w:tab w:val="left" w:pos="1276"/>
        </w:tabs>
        <w:spacing w:after="0" w:line="240" w:lineRule="auto"/>
      </w:pPr>
    </w:p>
    <w:p w14:paraId="51F2FC1B" w14:textId="70374D12" w:rsidR="00F4773A" w:rsidRDefault="00F4773A" w:rsidP="00F4773A">
      <w:pPr>
        <w:tabs>
          <w:tab w:val="left" w:pos="1276"/>
        </w:tabs>
        <w:spacing w:after="0" w:line="240" w:lineRule="auto"/>
      </w:pPr>
      <w:proofErr w:type="spellStart"/>
      <w:r w:rsidRPr="00830A11">
        <w:t>HighSpeed</w:t>
      </w:r>
      <w:proofErr w:type="spellEnd"/>
      <w:r w:rsidRPr="00830A11">
        <w:t xml:space="preserve"> HDMI™ Kabel </w:t>
      </w:r>
      <w:r>
        <w:t>mit</w:t>
      </w:r>
      <w:r w:rsidRPr="00830A11">
        <w:t xml:space="preserve"> Ethernet Stecker </w:t>
      </w:r>
      <w:r w:rsidR="00C41619">
        <w:t xml:space="preserve">4K30Hz </w:t>
      </w:r>
      <w:r w:rsidRPr="00830A11">
        <w:t>Typ A - Stecker Typ A</w:t>
      </w:r>
    </w:p>
    <w:p w14:paraId="71BE6C2D" w14:textId="75790BB3" w:rsidR="00F4773A" w:rsidRPr="00830A11" w:rsidRDefault="00F4773A" w:rsidP="00F4773A">
      <w:pPr>
        <w:tabs>
          <w:tab w:val="left" w:pos="1276"/>
        </w:tabs>
        <w:spacing w:after="0" w:line="240" w:lineRule="auto"/>
      </w:pPr>
      <w:r w:rsidRPr="00830A11">
        <w:t xml:space="preserve">Unterstützt </w:t>
      </w:r>
      <w:proofErr w:type="spellStart"/>
      <w:r w:rsidRPr="00830A11">
        <w:t>Full</w:t>
      </w:r>
      <w:proofErr w:type="spellEnd"/>
      <w:r w:rsidRPr="00830A11">
        <w:t xml:space="preserve"> HD / 3D (bis </w:t>
      </w:r>
      <w:r w:rsidR="00C41619">
        <w:t>15</w:t>
      </w:r>
      <w:r w:rsidRPr="00830A11">
        <w:t>m Kabellänge) und 4K2K (bis 7.5m Kabellänge)</w:t>
      </w:r>
      <w:r>
        <w:t>, beidseitig v</w:t>
      </w:r>
      <w:r w:rsidRPr="00830A11">
        <w:t>ergoldete HDMI™ Stecker und Kontakte, Steckergehäuse umspritzt</w:t>
      </w:r>
      <w:r>
        <w:t>, Leitermaterial aus reinem Kupfer, PVC-Mantel</w:t>
      </w:r>
      <w:r w:rsidRPr="00830A11">
        <w:br/>
      </w:r>
    </w:p>
    <w:p w14:paraId="3148E86B" w14:textId="77777777" w:rsidR="00F4773A" w:rsidRDefault="00F4773A" w:rsidP="00F4773A">
      <w:pPr>
        <w:tabs>
          <w:tab w:val="left" w:pos="1276"/>
        </w:tabs>
        <w:spacing w:after="0" w:line="240" w:lineRule="auto"/>
      </w:pPr>
      <w:r>
        <w:t>Schirmung:</w:t>
      </w:r>
      <w:r>
        <w:tab/>
      </w:r>
      <w:r w:rsidRPr="00830A11">
        <w:t xml:space="preserve">Folie + </w:t>
      </w:r>
      <w:r>
        <w:t>Geflecht + PIMF</w:t>
      </w:r>
    </w:p>
    <w:p w14:paraId="55092444" w14:textId="77777777" w:rsidR="00F4773A" w:rsidRDefault="00F4773A" w:rsidP="00F4773A">
      <w:pPr>
        <w:tabs>
          <w:tab w:val="left" w:pos="1276"/>
        </w:tabs>
        <w:spacing w:after="0" w:line="240" w:lineRule="auto"/>
      </w:pPr>
      <w:r>
        <w:t>HEC:</w:t>
      </w:r>
      <w:r>
        <w:tab/>
        <w:t>HDMI™ Ethernet Channel</w:t>
      </w:r>
    </w:p>
    <w:p w14:paraId="5AC124E9" w14:textId="77777777" w:rsidR="00F4773A" w:rsidRPr="00C41619" w:rsidRDefault="00F4773A" w:rsidP="00F4773A">
      <w:pPr>
        <w:tabs>
          <w:tab w:val="left" w:pos="1276"/>
        </w:tabs>
        <w:spacing w:after="0" w:line="240" w:lineRule="auto"/>
        <w:rPr>
          <w:lang w:val="en-GB"/>
        </w:rPr>
      </w:pPr>
      <w:r w:rsidRPr="00C41619">
        <w:rPr>
          <w:lang w:val="en-GB"/>
        </w:rPr>
        <w:t>ARC:</w:t>
      </w:r>
      <w:r w:rsidRPr="00C41619">
        <w:rPr>
          <w:lang w:val="en-GB"/>
        </w:rPr>
        <w:tab/>
        <w:t>Audio Return Channel</w:t>
      </w:r>
    </w:p>
    <w:p w14:paraId="3EB1E12D" w14:textId="77777777" w:rsidR="00F4773A" w:rsidRPr="00C41619" w:rsidRDefault="00F4773A" w:rsidP="00F4773A">
      <w:pPr>
        <w:tabs>
          <w:tab w:val="left" w:pos="1276"/>
        </w:tabs>
        <w:spacing w:after="0" w:line="240" w:lineRule="auto"/>
        <w:rPr>
          <w:lang w:val="en-GB"/>
        </w:rPr>
      </w:pPr>
      <w:proofErr w:type="spellStart"/>
      <w:r w:rsidRPr="00C41619">
        <w:rPr>
          <w:lang w:val="en-GB"/>
        </w:rPr>
        <w:t>Anzahl</w:t>
      </w:r>
      <w:proofErr w:type="spellEnd"/>
      <w:r w:rsidRPr="00C41619">
        <w:rPr>
          <w:lang w:val="en-GB"/>
        </w:rPr>
        <w:t xml:space="preserve"> Pole:</w:t>
      </w:r>
      <w:r w:rsidRPr="00C41619">
        <w:rPr>
          <w:lang w:val="en-GB"/>
        </w:rPr>
        <w:tab/>
        <w:t>19</w:t>
      </w:r>
    </w:p>
    <w:p w14:paraId="49184FB7" w14:textId="77777777" w:rsidR="00F4773A" w:rsidRDefault="00F4773A" w:rsidP="00F4773A">
      <w:pPr>
        <w:tabs>
          <w:tab w:val="left" w:pos="1276"/>
        </w:tabs>
        <w:spacing w:after="0" w:line="240" w:lineRule="auto"/>
      </w:pPr>
      <w:r>
        <w:t>Farbe:</w:t>
      </w:r>
      <w:r>
        <w:tab/>
        <w:t>schwarz</w:t>
      </w:r>
    </w:p>
    <w:p w14:paraId="44B70D8D" w14:textId="77777777" w:rsidR="00F4773A" w:rsidRPr="002D0732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2D0732">
        <w:rPr>
          <w:color w:val="0070C0"/>
        </w:rPr>
        <w:t>Länge:</w:t>
      </w:r>
      <w:r w:rsidRPr="002D0732">
        <w:rPr>
          <w:color w:val="0070C0"/>
        </w:rPr>
        <w:tab/>
      </w:r>
      <w:r>
        <w:rPr>
          <w:color w:val="0070C0"/>
        </w:rPr>
        <w:t>0,5</w:t>
      </w:r>
      <w:r w:rsidRPr="002D0732">
        <w:rPr>
          <w:color w:val="0070C0"/>
        </w:rPr>
        <w:t>m</w:t>
      </w:r>
    </w:p>
    <w:p w14:paraId="3D8FAD8B" w14:textId="77777777" w:rsidR="00F4773A" w:rsidRDefault="00F4773A" w:rsidP="00F4773A">
      <w:pPr>
        <w:tabs>
          <w:tab w:val="left" w:pos="1276"/>
        </w:tabs>
        <w:spacing w:after="0" w:line="240" w:lineRule="auto"/>
      </w:pPr>
    </w:p>
    <w:p w14:paraId="4C0186BC" w14:textId="602A20AC" w:rsidR="00F4773A" w:rsidRPr="002211BB" w:rsidRDefault="00C41619" w:rsidP="00F4773A">
      <w:pPr>
        <w:tabs>
          <w:tab w:val="left" w:pos="1276"/>
        </w:tabs>
        <w:spacing w:after="0" w:line="240" w:lineRule="auto"/>
      </w:pPr>
      <w:r>
        <w:t>Leitf</w:t>
      </w:r>
      <w:r w:rsidR="00F4773A" w:rsidRPr="002211BB">
        <w:t>abrikat:</w:t>
      </w:r>
      <w:r w:rsidR="00F4773A" w:rsidRPr="002211BB">
        <w:tab/>
        <w:t>EFB-Elektronik GmbH</w:t>
      </w:r>
    </w:p>
    <w:p w14:paraId="719AC0F2" w14:textId="3CD5E7E5" w:rsidR="00F4773A" w:rsidRPr="00545B80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Art.-Nr.:</w:t>
      </w:r>
      <w:r w:rsidRPr="00545B80">
        <w:rPr>
          <w:color w:val="0070C0"/>
        </w:rPr>
        <w:tab/>
      </w:r>
      <w:r>
        <w:rPr>
          <w:color w:val="0070C0"/>
        </w:rPr>
        <w:t>K543</w:t>
      </w:r>
      <w:r w:rsidR="00C41619">
        <w:rPr>
          <w:color w:val="0070C0"/>
        </w:rPr>
        <w:t>0SW</w:t>
      </w:r>
      <w:r>
        <w:rPr>
          <w:color w:val="0070C0"/>
        </w:rPr>
        <w:t>.0,5</w:t>
      </w:r>
    </w:p>
    <w:p w14:paraId="58E8FE45" w14:textId="77777777" w:rsidR="00F4773A" w:rsidRDefault="00F4773A" w:rsidP="00F4773A">
      <w:pPr>
        <w:tabs>
          <w:tab w:val="left" w:pos="1276"/>
        </w:tabs>
        <w:spacing w:after="0" w:line="240" w:lineRule="auto"/>
      </w:pPr>
    </w:p>
    <w:p w14:paraId="7D6F8EBB" w14:textId="77777777" w:rsidR="00F4773A" w:rsidRDefault="00C41619" w:rsidP="00F4773A">
      <w:pPr>
        <w:tabs>
          <w:tab w:val="left" w:pos="1276"/>
        </w:tabs>
        <w:spacing w:after="0" w:line="240" w:lineRule="auto"/>
      </w:pPr>
      <w:r>
        <w:pict w14:anchorId="236D73D7">
          <v:rect id="_x0000_i1025" style="width:0;height:1.5pt" o:hralign="center" o:hrstd="t" o:hr="t" fillcolor="#a0a0a0" stroked="f"/>
        </w:pict>
      </w:r>
    </w:p>
    <w:p w14:paraId="3BC38AD4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57B1BA43" w14:textId="0A55C174" w:rsidR="00F4773A" w:rsidRPr="00830A11" w:rsidRDefault="00F4773A" w:rsidP="00F4773A">
      <w:pPr>
        <w:tabs>
          <w:tab w:val="left" w:pos="1276"/>
        </w:tabs>
        <w:spacing w:after="0" w:line="240" w:lineRule="auto"/>
      </w:pPr>
      <w:proofErr w:type="spellStart"/>
      <w:r w:rsidRPr="00830A11">
        <w:t>HighSpeed</w:t>
      </w:r>
      <w:proofErr w:type="spellEnd"/>
      <w:r w:rsidRPr="00830A11">
        <w:t xml:space="preserve"> HDMI™ Kabel </w:t>
      </w:r>
      <w:r>
        <w:t>mit</w:t>
      </w:r>
      <w:r w:rsidRPr="00830A11">
        <w:t xml:space="preserve"> Ethernet </w:t>
      </w:r>
      <w:r w:rsidR="00C41619">
        <w:t xml:space="preserve">4K30Hz </w:t>
      </w:r>
      <w:r w:rsidRPr="00830A11">
        <w:t>Stecker Typ A - Stecker Typ A</w:t>
      </w:r>
    </w:p>
    <w:p w14:paraId="58436E9C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2DF74172" w14:textId="581D8C8C" w:rsidR="00F4773A" w:rsidRPr="00830A11" w:rsidRDefault="00F4773A" w:rsidP="00F4773A">
      <w:pPr>
        <w:tabs>
          <w:tab w:val="left" w:pos="1276"/>
        </w:tabs>
        <w:spacing w:after="0" w:line="240" w:lineRule="auto"/>
      </w:pPr>
      <w:proofErr w:type="spellStart"/>
      <w:r w:rsidRPr="00830A11">
        <w:t>HighSpeed</w:t>
      </w:r>
      <w:proofErr w:type="spellEnd"/>
      <w:r w:rsidRPr="00830A11">
        <w:t xml:space="preserve"> HDMI™ Kabel </w:t>
      </w:r>
      <w:r>
        <w:t>mit</w:t>
      </w:r>
      <w:r w:rsidRPr="00830A11">
        <w:t xml:space="preserve"> Ethernet Stecker </w:t>
      </w:r>
      <w:r w:rsidR="00C41619">
        <w:t xml:space="preserve">4K30Hz </w:t>
      </w:r>
      <w:r w:rsidRPr="00830A11">
        <w:t>Typ A - Stecker Typ A</w:t>
      </w:r>
    </w:p>
    <w:p w14:paraId="0196860A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  <w:r w:rsidRPr="00144909">
        <w:t>wie vor beschrieben jedoch:</w:t>
      </w:r>
    </w:p>
    <w:p w14:paraId="06A0D606" w14:textId="77777777" w:rsidR="00F4773A" w:rsidRPr="00144909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X,Xm</w:t>
      </w:r>
      <w:proofErr w:type="spellEnd"/>
    </w:p>
    <w:p w14:paraId="633F53FC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0F85CB8A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14:paraId="1ADE3152" w14:textId="7FEA85BB" w:rsidR="00F4773A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</w:r>
      <w:r>
        <w:rPr>
          <w:color w:val="0070C0"/>
        </w:rPr>
        <w:t>K543</w:t>
      </w:r>
      <w:r w:rsidR="00C41619">
        <w:rPr>
          <w:color w:val="0070C0"/>
        </w:rPr>
        <w:t>0SW</w:t>
      </w:r>
      <w:r>
        <w:rPr>
          <w:color w:val="0070C0"/>
        </w:rPr>
        <w:t>.x</w:t>
      </w:r>
    </w:p>
    <w:p w14:paraId="5916D581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5C0990FA" w14:textId="77777777" w:rsidR="00F4773A" w:rsidRDefault="00C41619" w:rsidP="00F4773A">
      <w:pPr>
        <w:tabs>
          <w:tab w:val="left" w:pos="1276"/>
        </w:tabs>
        <w:spacing w:after="0" w:line="240" w:lineRule="auto"/>
      </w:pPr>
      <w:r>
        <w:pict w14:anchorId="3901B3DB">
          <v:rect id="_x0000_i1026" style="width:0;height:1.5pt" o:hralign="center" o:hrstd="t" o:hr="t" fillcolor="#a0a0a0" stroked="f"/>
        </w:pict>
      </w:r>
    </w:p>
    <w:p w14:paraId="760B9BDC" w14:textId="77777777" w:rsidR="00F4773A" w:rsidRDefault="00F4773A" w:rsidP="00F4773A">
      <w:pPr>
        <w:tabs>
          <w:tab w:val="left" w:pos="1276"/>
        </w:tabs>
        <w:spacing w:after="0" w:line="240" w:lineRule="auto"/>
      </w:pPr>
    </w:p>
    <w:p w14:paraId="36674D58" w14:textId="77777777" w:rsidR="00F4773A" w:rsidRPr="00545B80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</w:p>
    <w:p w14:paraId="340EFDB7" w14:textId="1DF13881" w:rsidR="00F4773A" w:rsidRPr="00216E53" w:rsidRDefault="00F4773A" w:rsidP="00F4773A">
      <w:pPr>
        <w:tabs>
          <w:tab w:val="left" w:pos="1276"/>
        </w:tabs>
        <w:spacing w:after="0" w:line="240" w:lineRule="auto"/>
      </w:pPr>
      <w:r>
        <w:rPr>
          <w:color w:val="0070C0"/>
        </w:rPr>
        <w:t>0,50m / 1,0</w:t>
      </w:r>
      <w:r w:rsidRPr="00545B80">
        <w:rPr>
          <w:color w:val="0070C0"/>
        </w:rPr>
        <w:t>m</w:t>
      </w:r>
      <w:r>
        <w:rPr>
          <w:color w:val="0070C0"/>
        </w:rPr>
        <w:t xml:space="preserve"> / 2,0m / 3,0m / 5,0</w:t>
      </w:r>
      <w:r w:rsidRPr="00545B80">
        <w:rPr>
          <w:color w:val="0070C0"/>
        </w:rPr>
        <w:t>m</w:t>
      </w:r>
      <w:r>
        <w:rPr>
          <w:color w:val="0070C0"/>
        </w:rPr>
        <w:t xml:space="preserve"> / 10,0</w:t>
      </w:r>
      <w:r w:rsidRPr="00545B80">
        <w:rPr>
          <w:color w:val="0070C0"/>
        </w:rPr>
        <w:t>m</w:t>
      </w:r>
      <w:r>
        <w:rPr>
          <w:color w:val="0070C0"/>
        </w:rPr>
        <w:t xml:space="preserve"> / 15,0</w:t>
      </w:r>
      <w:r w:rsidRPr="00545B80">
        <w:rPr>
          <w:color w:val="0070C0"/>
        </w:rPr>
        <w:t>m</w:t>
      </w:r>
    </w:p>
    <w:p w14:paraId="3E2819AA" w14:textId="77777777" w:rsidR="005E356E" w:rsidRPr="00F4773A" w:rsidRDefault="005E356E" w:rsidP="00F4773A"/>
    <w:sectPr w:rsidR="005E356E" w:rsidRPr="00F4773A" w:rsidSect="0063519D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265A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30BA4A53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AD9B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2B9A73F5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9383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5323EF"/>
    <w:rsid w:val="00532498"/>
    <w:rsid w:val="00536482"/>
    <w:rsid w:val="005B0F83"/>
    <w:rsid w:val="005E356E"/>
    <w:rsid w:val="0063519D"/>
    <w:rsid w:val="00645996"/>
    <w:rsid w:val="006F60CC"/>
    <w:rsid w:val="007637D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41619"/>
    <w:rsid w:val="00CD10CC"/>
    <w:rsid w:val="00CD5072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4773A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2D628D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77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2022-04-07T05:38:00Z</dcterms:created>
  <dcterms:modified xsi:type="dcterms:W3CDTF">2022-04-07T05:38:00Z</dcterms:modified>
</cp:coreProperties>
</file>