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637F8A57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>Trunkkabel U-DQ(ZN)BH 4G 50/125, SC/SC OM</w:t>
      </w:r>
      <w:r w:rsidR="00FD189D">
        <w:rPr>
          <w:lang w:val="en-GB"/>
        </w:rPr>
        <w:t>4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0EB778FA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>Trunkkabel U-DQ(ZN)BH 4G 50/125, SC/SC OM</w:t>
      </w:r>
      <w:r w:rsidR="00FD189D">
        <w:rPr>
          <w:lang w:val="en-GB"/>
        </w:rPr>
        <w:t>4</w:t>
      </w:r>
      <w:r w:rsidR="00D62194" w:rsidRPr="001D2FAA">
        <w:rPr>
          <w:lang w:val="en-GB"/>
        </w:rPr>
        <w:t>,</w:t>
      </w:r>
    </w:p>
    <w:p w14:paraId="1998CB19" w14:textId="78B3AD21" w:rsidR="006E428D" w:rsidRDefault="006E428D" w:rsidP="006E428D">
      <w:pPr>
        <w:tabs>
          <w:tab w:val="left" w:pos="2694"/>
        </w:tabs>
        <w:spacing w:after="0" w:line="240" w:lineRule="auto"/>
      </w:pPr>
      <w:r>
        <w:t>4</w:t>
      </w:r>
      <w:r w:rsidR="00356C19">
        <w:t xml:space="preserve"> </w:t>
      </w:r>
      <w:r>
        <w:t xml:space="preserve"> Fasern pro Kabel</w:t>
      </w:r>
    </w:p>
    <w:p w14:paraId="15B43F93" w14:textId="2005B7B6" w:rsidR="006E428D" w:rsidRDefault="006E428D" w:rsidP="006E428D">
      <w:pPr>
        <w:tabs>
          <w:tab w:val="left" w:pos="2694"/>
        </w:tabs>
        <w:spacing w:after="0" w:line="240" w:lineRule="auto"/>
      </w:pPr>
      <w:r>
        <w:t>Faserklasse OM4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16658A2D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0148C6A0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  <w:t>4xSC</w:t>
      </w:r>
    </w:p>
    <w:p w14:paraId="5FF88CEA" w14:textId="334CE378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  <w:t>4xSC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360291E8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6E428D" w:rsidRPr="006E428D">
        <w:t>4G 50/125, SC/SC OM</w:t>
      </w:r>
      <w:r w:rsidR="00A2028D">
        <w:t>4</w:t>
      </w:r>
    </w:p>
    <w:p w14:paraId="44B1C48A" w14:textId="7B7449C6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>U-DQ(ZN)BH 4G 50/125, SC/SC OM</w:t>
      </w:r>
      <w:r w:rsidR="00FD189D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522820E3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B47721">
        <w:t>3</w:t>
      </w:r>
      <w:r w:rsidR="006E428D">
        <w:t>01LxOM</w:t>
      </w:r>
      <w:r w:rsidR="00FD189D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356C19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3AC88BDB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>U-DQ(ZN)BH 4G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390DDA20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>Trunkkabel U-DQ(ZN)BH 4G 50/125, SC/SC OM</w:t>
      </w:r>
      <w:r w:rsidR="00FD189D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3720582D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O8301LxOM</w:t>
      </w:r>
      <w:r w:rsidR="00FD189D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356C19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D2FAA"/>
    <w:rsid w:val="00220001"/>
    <w:rsid w:val="002F33C1"/>
    <w:rsid w:val="00356C19"/>
    <w:rsid w:val="004259CE"/>
    <w:rsid w:val="00532498"/>
    <w:rsid w:val="00536482"/>
    <w:rsid w:val="005B0F83"/>
    <w:rsid w:val="005E356E"/>
    <w:rsid w:val="00645996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A2028D"/>
    <w:rsid w:val="00B10750"/>
    <w:rsid w:val="00B268B9"/>
    <w:rsid w:val="00B35F33"/>
    <w:rsid w:val="00B47721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189D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6</cp:revision>
  <cp:lastPrinted>2018-07-27T06:44:00Z</cp:lastPrinted>
  <dcterms:created xsi:type="dcterms:W3CDTF">2022-02-28T12:52:00Z</dcterms:created>
  <dcterms:modified xsi:type="dcterms:W3CDTF">2022-02-28T13:36:00Z</dcterms:modified>
</cp:coreProperties>
</file>