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ECD8" w14:textId="4A446E03" w:rsidR="00A45640" w:rsidRPr="00DB4C33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>I-B(ZN)BH 12G 50/125µ, OM</w:t>
      </w:r>
      <w:r w:rsidR="00705BE6">
        <w:rPr>
          <w:rFonts w:cs="Segoe UI,Bold"/>
          <w:bCs/>
        </w:rPr>
        <w:t>4</w:t>
      </w:r>
      <w:r w:rsidR="00AB01FA">
        <w:rPr>
          <w:rFonts w:cs="Segoe UI,Bold"/>
          <w:bCs/>
        </w:rPr>
        <w:t>, B2ca</w:t>
      </w:r>
    </w:p>
    <w:p w14:paraId="3A270B89" w14:textId="77777777" w:rsidR="00A45640" w:rsidRPr="00DB4C33" w:rsidRDefault="00A45640" w:rsidP="00C842E8">
      <w:pPr>
        <w:tabs>
          <w:tab w:val="left" w:pos="2835"/>
        </w:tabs>
        <w:spacing w:after="0" w:line="240" w:lineRule="auto"/>
      </w:pPr>
    </w:p>
    <w:p w14:paraId="06F2645C" w14:textId="4352BF71" w:rsidR="00A45640" w:rsidRPr="003C6988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>I-B(ZN)BH 12G 50/125µ, OM</w:t>
      </w:r>
      <w:r w:rsidR="00705BE6">
        <w:rPr>
          <w:rFonts w:cs="Segoe UI,Bold"/>
          <w:bCs/>
        </w:rPr>
        <w:t>4</w:t>
      </w:r>
      <w:r w:rsidR="00AB01FA">
        <w:rPr>
          <w:rFonts w:cs="Segoe UI,Bold"/>
          <w:bCs/>
        </w:rPr>
        <w:t>, B2ca</w:t>
      </w:r>
      <w:r w:rsidR="00A45640" w:rsidRPr="003C6988">
        <w:t>,</w:t>
      </w:r>
    </w:p>
    <w:p w14:paraId="1C00CBE1" w14:textId="4D40AD64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 w:rsidR="0006756C">
        <w:rPr>
          <w:rFonts w:asciiTheme="minorHAnsi" w:hAnsiTheme="minorHAnsi" w:cstheme="minorBidi"/>
          <w:color w:val="auto"/>
          <w:sz w:val="22"/>
          <w:szCs w:val="22"/>
        </w:rPr>
        <w:t>Multi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6756C">
        <w:rPr>
          <w:rFonts w:asciiTheme="minorHAnsi" w:hAnsiTheme="minorHAnsi"/>
          <w:color w:val="auto"/>
          <w:sz w:val="22"/>
          <w:szCs w:val="22"/>
        </w:rPr>
        <w:t>OM</w:t>
      </w:r>
      <w:r w:rsidR="00813A6A">
        <w:rPr>
          <w:rFonts w:asciiTheme="minorHAnsi" w:hAnsiTheme="minorHAnsi"/>
          <w:color w:val="auto"/>
          <w:sz w:val="22"/>
          <w:szCs w:val="22"/>
        </w:rPr>
        <w:t>4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659A41E4" w14:textId="53FC8C5E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 w:rsidR="00813A6A">
        <w:rPr>
          <w:rFonts w:asciiTheme="minorHAnsi" w:hAnsiTheme="minorHAnsi"/>
          <w:color w:val="auto"/>
          <w:sz w:val="22"/>
          <w:szCs w:val="22"/>
        </w:rPr>
        <w:t>Erika-Violett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metallfrei, längswasserdicht, halogenfrei, </w:t>
      </w:r>
      <w:r w:rsidR="0006756C">
        <w:rPr>
          <w:rFonts w:asciiTheme="minorHAnsi" w:hAnsiTheme="minorHAnsi"/>
          <w:color w:val="auto"/>
          <w:sz w:val="22"/>
          <w:szCs w:val="22"/>
        </w:rPr>
        <w:t>gelfrei.</w:t>
      </w:r>
      <w:r w:rsidRPr="003C6988">
        <w:rPr>
          <w:rFonts w:asciiTheme="minorHAnsi" w:hAnsiTheme="minorHAnsi"/>
          <w:color w:val="auto"/>
          <w:sz w:val="22"/>
          <w:szCs w:val="22"/>
        </w:rPr>
        <w:br/>
      </w:r>
    </w:p>
    <w:p w14:paraId="69DEA8C8" w14:textId="5C5D1518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474288">
        <w:rPr>
          <w:rFonts w:asciiTheme="minorHAnsi" w:hAnsiTheme="minorHAnsi"/>
          <w:color w:val="auto"/>
          <w:sz w:val="22"/>
          <w:szCs w:val="22"/>
        </w:rPr>
        <w:t xml:space="preserve">geprüft und zertifiziert nach 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EURO-Brandschutzklasse </w:t>
      </w:r>
      <w:r w:rsidR="00474288">
        <w:rPr>
          <w:rFonts w:asciiTheme="minorHAnsi" w:hAnsiTheme="minorHAnsi"/>
          <w:color w:val="auto"/>
          <w:sz w:val="22"/>
          <w:szCs w:val="22"/>
        </w:rPr>
        <w:t>B2ca</w:t>
      </w:r>
      <w:r w:rsidRPr="003C6988">
        <w:rPr>
          <w:rFonts w:asciiTheme="minorHAnsi" w:hAnsiTheme="minorHAnsi"/>
          <w:color w:val="auto"/>
          <w:sz w:val="22"/>
          <w:szCs w:val="22"/>
        </w:rPr>
        <w:t>.</w:t>
      </w:r>
    </w:p>
    <w:p w14:paraId="1DFE0282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34B306C0" w14:textId="4CAB6853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</w:r>
      <w:r w:rsidR="00AB01FA">
        <w:t>6</w:t>
      </w:r>
      <w:r w:rsidRPr="003C6988">
        <w:t>,</w:t>
      </w:r>
      <w:r w:rsidR="00AB01FA">
        <w:t>5</w:t>
      </w:r>
      <w:r w:rsidRPr="003C6988">
        <w:t>mm</w:t>
      </w:r>
    </w:p>
    <w:p w14:paraId="5316BF34" w14:textId="52343DC1" w:rsidR="00A45640" w:rsidRPr="003C6988" w:rsidRDefault="00A45640" w:rsidP="00C842E8">
      <w:pPr>
        <w:tabs>
          <w:tab w:val="left" w:pos="2835"/>
        </w:tabs>
        <w:spacing w:after="0" w:line="240" w:lineRule="auto"/>
      </w:pPr>
      <w:bookmarkStart w:id="1" w:name="_Hlk487545870"/>
      <w:r w:rsidRPr="003C6988">
        <w:t>Zugkraft, langzeitig:</w:t>
      </w:r>
      <w:r w:rsidRPr="003C6988">
        <w:tab/>
        <w:t xml:space="preserve">max. </w:t>
      </w:r>
      <w:r w:rsidR="00AB01FA">
        <w:t>1500</w:t>
      </w:r>
      <w:r w:rsidRPr="003C6988">
        <w:t>N</w:t>
      </w:r>
    </w:p>
    <w:p w14:paraId="0A5E086E" w14:textId="4B4BA101" w:rsidR="00A45640" w:rsidRPr="003C6988" w:rsidRDefault="003C6988" w:rsidP="00C842E8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Pr="003C6988">
        <w:t>1</w:t>
      </w:r>
      <w:r w:rsidR="00AB01FA">
        <w:t>3</w:t>
      </w:r>
      <w:r w:rsidRPr="003C6988">
        <w:t>0mm</w:t>
      </w:r>
    </w:p>
    <w:p w14:paraId="5476109E" w14:textId="5DD8ACDF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>-</w:t>
      </w:r>
      <w:r w:rsidR="0006756C">
        <w:t>2</w:t>
      </w:r>
      <w:r w:rsidRPr="003C6988">
        <w:t xml:space="preserve">5 bis </w:t>
      </w:r>
      <w:r w:rsidR="0006756C">
        <w:t>6</w:t>
      </w:r>
      <w:r w:rsidRPr="003C6988">
        <w:t>0°C</w:t>
      </w:r>
    </w:p>
    <w:p w14:paraId="50686121" w14:textId="1D48C8BA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ruhend:</w:t>
      </w:r>
      <w:r w:rsidRPr="003C6988">
        <w:tab/>
        <w:t xml:space="preserve">-20 bis </w:t>
      </w:r>
      <w:r w:rsidR="0006756C">
        <w:t>7</w:t>
      </w:r>
      <w:r w:rsidRPr="003C6988">
        <w:t>0°C</w:t>
      </w:r>
    </w:p>
    <w:bookmarkEnd w:id="1"/>
    <w:p w14:paraId="0B360422" w14:textId="7AF26D58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</w:r>
      <w:r w:rsidR="009C0AE9">
        <w:t>12</w:t>
      </w:r>
      <w:r w:rsidR="00AB01FA">
        <w:t>G</w:t>
      </w:r>
      <w:r w:rsidRPr="003C6988">
        <w:t xml:space="preserve"> (1x</w:t>
      </w:r>
      <w:r w:rsidR="009C0AE9">
        <w:t>12</w:t>
      </w:r>
      <w:r w:rsidRPr="003C6988">
        <w:t xml:space="preserve">) </w:t>
      </w:r>
      <w:r w:rsidR="0006756C">
        <w:t>Multimode</w:t>
      </w:r>
      <w:r w:rsidRPr="003C6988">
        <w:t xml:space="preserve"> </w:t>
      </w:r>
      <w:r w:rsidR="00474288">
        <w:t>OM</w:t>
      </w:r>
      <w:r w:rsidR="00705BE6">
        <w:t>4</w:t>
      </w:r>
    </w:p>
    <w:p w14:paraId="32493198" w14:textId="023FEBE7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</w:r>
      <w:r w:rsidR="00AB01FA">
        <w:t xml:space="preserve">I-B(ZN)BH </w:t>
      </w:r>
      <w:r w:rsidR="009C0AE9">
        <w:t>12</w:t>
      </w:r>
      <w:r w:rsidR="00AB01FA">
        <w:t>G50</w:t>
      </w:r>
      <w:r w:rsidRPr="003C6988">
        <w:t>/125</w:t>
      </w:r>
      <w:r w:rsidR="00AB01FA">
        <w:t>µ</w:t>
      </w:r>
    </w:p>
    <w:p w14:paraId="3D005243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5060971A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14:paraId="24919438" w14:textId="29A78FD7" w:rsidR="00A45640" w:rsidRPr="003C6988" w:rsidRDefault="009C0AE9" w:rsidP="00C842E8">
      <w:pPr>
        <w:tabs>
          <w:tab w:val="left" w:pos="2835"/>
        </w:tabs>
        <w:spacing w:after="0" w:line="240" w:lineRule="auto"/>
      </w:pPr>
      <w:r>
        <w:t>Art.-Nr.:</w:t>
      </w:r>
      <w:r>
        <w:tab/>
      </w:r>
      <w:r w:rsidR="00AB01FA">
        <w:t>56312.1OM</w:t>
      </w:r>
      <w:r w:rsidR="00705BE6">
        <w:t>4</w:t>
      </w:r>
      <w:r w:rsidR="00A45640" w:rsidRPr="003C6988">
        <w:t>-CPR</w:t>
      </w:r>
    </w:p>
    <w:p w14:paraId="7FEFDEAA" w14:textId="77777777" w:rsidR="003C6988" w:rsidRPr="003C6988" w:rsidRDefault="003C6988" w:rsidP="00C842E8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9CD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0CC6AECA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140C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3D027E6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6756C"/>
    <w:rsid w:val="0008414F"/>
    <w:rsid w:val="001160C1"/>
    <w:rsid w:val="001522AC"/>
    <w:rsid w:val="00220001"/>
    <w:rsid w:val="00361B11"/>
    <w:rsid w:val="003B2AA9"/>
    <w:rsid w:val="003C6988"/>
    <w:rsid w:val="00474288"/>
    <w:rsid w:val="00532498"/>
    <w:rsid w:val="00536482"/>
    <w:rsid w:val="005B0F83"/>
    <w:rsid w:val="005E356E"/>
    <w:rsid w:val="00645996"/>
    <w:rsid w:val="006F60CC"/>
    <w:rsid w:val="00705BE6"/>
    <w:rsid w:val="00763DBC"/>
    <w:rsid w:val="0080646E"/>
    <w:rsid w:val="00813A6A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01FA"/>
    <w:rsid w:val="00B268B9"/>
    <w:rsid w:val="00BC779E"/>
    <w:rsid w:val="00BE4747"/>
    <w:rsid w:val="00C842E8"/>
    <w:rsid w:val="00CD10CC"/>
    <w:rsid w:val="00CF4A91"/>
    <w:rsid w:val="00D33FDF"/>
    <w:rsid w:val="00DB4C33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41782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2018-07-27T06:44:00Z</cp:lastPrinted>
  <dcterms:created xsi:type="dcterms:W3CDTF">2021-06-14T08:35:00Z</dcterms:created>
  <dcterms:modified xsi:type="dcterms:W3CDTF">2021-06-14T09:03:00Z</dcterms:modified>
</cp:coreProperties>
</file>