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11353" w14:textId="37DB7AD3" w:rsidR="00AC720E" w:rsidRDefault="001F7A58">
      <w:r>
        <w:t>Adapter</w:t>
      </w:r>
      <w:r w:rsidR="00C0050F">
        <w:t xml:space="preserve">einsatz </w:t>
      </w:r>
      <w:r w:rsidR="001873B0">
        <w:t>1</w:t>
      </w:r>
      <w:r w:rsidR="00C0050F">
        <w:t>-Port</w:t>
      </w:r>
      <w:r>
        <w:t xml:space="preserve"> </w:t>
      </w:r>
      <w:r w:rsidR="00006573">
        <w:t xml:space="preserve">DisplayPort </w:t>
      </w:r>
      <w:r w:rsidR="00141DCF">
        <w:t xml:space="preserve">für </w:t>
      </w:r>
      <w:r>
        <w:t>Multifunktions-Rahmenset, RAL 9003</w:t>
      </w:r>
    </w:p>
    <w:p w14:paraId="4F24CE20" w14:textId="05F61BE8" w:rsidR="00C0050F" w:rsidRDefault="00C0050F" w:rsidP="00C0050F">
      <w:pPr>
        <w:spacing w:after="0"/>
      </w:pPr>
      <w:r>
        <w:t xml:space="preserve">Adaptereinsatz </w:t>
      </w:r>
      <w:r w:rsidR="001873B0">
        <w:t>1</w:t>
      </w:r>
      <w:r>
        <w:t xml:space="preserve">-Port </w:t>
      </w:r>
      <w:r w:rsidR="00006573">
        <w:t xml:space="preserve">DisplayPort </w:t>
      </w:r>
      <w:r>
        <w:t>für Multifunktions-Rahmenset, RAL 9003</w:t>
      </w:r>
    </w:p>
    <w:p w14:paraId="0E808E89" w14:textId="5C594975" w:rsidR="001F7A58" w:rsidRDefault="00C0050F" w:rsidP="001F7A58">
      <w:pPr>
        <w:spacing w:after="0"/>
      </w:pPr>
      <w:r w:rsidRPr="00C0050F">
        <w:t xml:space="preserve">1-Port Adapter mit </w:t>
      </w:r>
      <w:r w:rsidR="00006573">
        <w:t>DisplayPort Buchse/Buchse Anschluss</w:t>
      </w:r>
      <w:r w:rsidRPr="00C0050F">
        <w:t xml:space="preserve"> für Basismodul ET-25092 und ET-25093.3. Geeignet</w:t>
      </w:r>
      <w:r w:rsidR="001873B0" w:rsidRPr="001873B0">
        <w:t xml:space="preserve"> für</w:t>
      </w:r>
      <w:r w:rsidR="00006573">
        <w:t xml:space="preserve"> DisplayPort Anschlüsse für </w:t>
      </w:r>
      <w:r w:rsidR="001873B0" w:rsidRPr="001873B0">
        <w:t xml:space="preserve"> ET-25092 und ET-25092.3</w:t>
      </w:r>
    </w:p>
    <w:p w14:paraId="31504F7A" w14:textId="77777777" w:rsidR="00C0050F" w:rsidRDefault="00C0050F" w:rsidP="001F7A58">
      <w:pPr>
        <w:spacing w:after="0"/>
      </w:pPr>
    </w:p>
    <w:p w14:paraId="24149F86" w14:textId="247212D4" w:rsidR="001F7A58" w:rsidRDefault="001F7A58" w:rsidP="001F7A58">
      <w:pPr>
        <w:spacing w:after="0"/>
      </w:pPr>
      <w:r>
        <w:t xml:space="preserve">Leitfabrikat: </w:t>
      </w:r>
      <w:r>
        <w:tab/>
        <w:t>EFB-Elektronik GmbH</w:t>
      </w:r>
    </w:p>
    <w:p w14:paraId="474925A2" w14:textId="60DCB378" w:rsidR="001F7A58" w:rsidRDefault="001F7A58" w:rsidP="001F7A58">
      <w:pPr>
        <w:spacing w:after="0"/>
      </w:pPr>
      <w:r>
        <w:t>Art.-Nr.:</w:t>
      </w:r>
      <w:r>
        <w:tab/>
        <w:t>ET-250</w:t>
      </w:r>
      <w:r w:rsidR="00D42D59">
        <w:t>92.</w:t>
      </w:r>
      <w:r w:rsidR="001873B0">
        <w:t>4</w:t>
      </w:r>
      <w:r>
        <w:tab/>
      </w:r>
    </w:p>
    <w:p w14:paraId="0D26FEE0" w14:textId="77777777" w:rsidR="001F7A58" w:rsidRDefault="001F7A58" w:rsidP="001F7A58"/>
    <w:p w14:paraId="4DE26095" w14:textId="77777777" w:rsidR="001F7A58" w:rsidRDefault="001F7A58"/>
    <w:sectPr w:rsidR="001F7A5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58"/>
    <w:rsid w:val="00006573"/>
    <w:rsid w:val="00047B71"/>
    <w:rsid w:val="00141DCF"/>
    <w:rsid w:val="001535BC"/>
    <w:rsid w:val="001734A8"/>
    <w:rsid w:val="001873B0"/>
    <w:rsid w:val="001F7A58"/>
    <w:rsid w:val="003449B3"/>
    <w:rsid w:val="003D6EB8"/>
    <w:rsid w:val="006C5B41"/>
    <w:rsid w:val="00A13A4F"/>
    <w:rsid w:val="00AC720E"/>
    <w:rsid w:val="00C0050F"/>
    <w:rsid w:val="00D4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8BE2"/>
  <w15:chartTrackingRefBased/>
  <w15:docId w15:val="{C321D5E9-8BFB-40E2-BB86-F7DB42316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EFB-Elektronik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Möller, Norbert</dc:creator>
  <cp:keywords/>
  <dc:description/>
  <cp:lastModifiedBy>Behrend, Jan</cp:lastModifiedBy>
  <cp:revision>3</cp:revision>
  <cp:lastPrinted>2022-02-23T08:14:00Z</cp:lastPrinted>
  <dcterms:created xsi:type="dcterms:W3CDTF">2022-02-23T08:17:00Z</dcterms:created>
  <dcterms:modified xsi:type="dcterms:W3CDTF">2022-02-24T05:36:00Z</dcterms:modified>
</cp:coreProperties>
</file>