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4E15D191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>PRO-Schrank 6</w:t>
      </w:r>
      <w:r w:rsidR="00DA07A1" w:rsidRPr="009D077A">
        <w:t>00x</w:t>
      </w:r>
      <w:r w:rsidR="00DA07A1">
        <w:t>8</w:t>
      </w:r>
      <w:r w:rsidR="00DA07A1" w:rsidRPr="009D077A">
        <w:t>00mm</w:t>
      </w:r>
      <w:r w:rsidR="00DA07A1">
        <w:t>, nive</w:t>
      </w:r>
      <w:r w:rsidR="00440D87">
        <w:t>ll</w:t>
      </w:r>
      <w:r w:rsidR="00DA07A1">
        <w:t>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7407C040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>PRO-Schrank 6</w:t>
      </w:r>
      <w:r w:rsidRPr="009D077A">
        <w:t>00x</w:t>
      </w:r>
      <w:r>
        <w:t>8</w:t>
      </w:r>
      <w:r w:rsidRPr="009D077A">
        <w:t>00mm</w:t>
      </w:r>
      <w:r>
        <w:t>, nive</w:t>
      </w:r>
      <w:r w:rsidR="00440D87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RAL7035</w:t>
      </w:r>
      <w:r w:rsidR="0007516B">
        <w:t>,</w:t>
      </w:r>
      <w:r w:rsidRPr="00E614AE">
        <w:t xml:space="preserve"> lichtgrau</w:t>
      </w:r>
      <w:r w:rsidR="0007516B">
        <w:t>,</w:t>
      </w:r>
      <w:r w:rsidRPr="00E614AE">
        <w:t xml:space="preserve"> Lieferung unmontiert,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77777777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RAL7035 lichtgrau</w:t>
      </w:r>
    </w:p>
    <w:p w14:paraId="5E7DB43C" w14:textId="30AB486B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Öffnungen:</w:t>
      </w:r>
      <w:r w:rsidRPr="009D077A">
        <w:tab/>
      </w:r>
      <w:r w:rsidR="008C12B2">
        <w:t>b</w:t>
      </w:r>
      <w:r w:rsidRPr="009D077A">
        <w:t>x</w:t>
      </w:r>
      <w:r w:rsidR="008C12B2">
        <w:t>h</w:t>
      </w:r>
      <w:r w:rsidRPr="009D077A">
        <w:t xml:space="preserve"> </w:t>
      </w:r>
      <w:r w:rsidR="00440D87">
        <w:t>38</w:t>
      </w:r>
      <w:r w:rsidRPr="009D077A">
        <w:t>0x</w:t>
      </w:r>
      <w:r w:rsidR="00AE6F6C">
        <w:t>5</w:t>
      </w:r>
      <w:r w:rsidRPr="009D077A">
        <w:t>0mm</w:t>
      </w:r>
    </w:p>
    <w:p w14:paraId="7EEA3BF7" w14:textId="0C5F5816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für Schrankabm.:</w:t>
      </w:r>
      <w:r w:rsidRPr="009D077A">
        <w:tab/>
        <w:t xml:space="preserve">bxt </w:t>
      </w:r>
      <w:r w:rsidR="00E614AE">
        <w:t>6</w:t>
      </w:r>
      <w:r w:rsidRPr="009D077A">
        <w:t>00x</w:t>
      </w:r>
      <w:r w:rsidR="00E614AE">
        <w:t>8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126E8A57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Art.-Nr.:</w:t>
      </w:r>
      <w:r w:rsidRPr="009D077A">
        <w:tab/>
      </w:r>
      <w:r w:rsidR="00E614AE">
        <w:t>PRO</w:t>
      </w:r>
      <w:r w:rsidRPr="009D077A">
        <w:t>-SOK</w:t>
      </w:r>
      <w:r w:rsidR="00E614AE">
        <w:t>68PB</w:t>
      </w:r>
      <w:r w:rsidRPr="009D077A">
        <w:t>.</w:t>
      </w:r>
      <w:r w:rsidR="009D077A" w:rsidRPr="009D077A">
        <w:t>GR</w:t>
      </w:r>
    </w:p>
    <w:p w14:paraId="67BB0AA1" w14:textId="77777777" w:rsidR="005E356E" w:rsidRPr="009D077A" w:rsidRDefault="005E356E" w:rsidP="002D5189"/>
    <w:sectPr w:rsidR="005E356E" w:rsidRPr="009D077A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1522AC"/>
    <w:rsid w:val="00220001"/>
    <w:rsid w:val="002505C9"/>
    <w:rsid w:val="002D5189"/>
    <w:rsid w:val="002E06F2"/>
    <w:rsid w:val="002F7E72"/>
    <w:rsid w:val="003005F6"/>
    <w:rsid w:val="00322C11"/>
    <w:rsid w:val="003B2AA9"/>
    <w:rsid w:val="00403827"/>
    <w:rsid w:val="00423691"/>
    <w:rsid w:val="00440D87"/>
    <w:rsid w:val="004D4B9E"/>
    <w:rsid w:val="00532498"/>
    <w:rsid w:val="00536482"/>
    <w:rsid w:val="005B0F83"/>
    <w:rsid w:val="005E356E"/>
    <w:rsid w:val="00636F52"/>
    <w:rsid w:val="00645996"/>
    <w:rsid w:val="006B5C1C"/>
    <w:rsid w:val="006F60CC"/>
    <w:rsid w:val="00763DBC"/>
    <w:rsid w:val="00786658"/>
    <w:rsid w:val="0080646E"/>
    <w:rsid w:val="00823E22"/>
    <w:rsid w:val="008524BC"/>
    <w:rsid w:val="008666BE"/>
    <w:rsid w:val="00894682"/>
    <w:rsid w:val="008C12B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AE6F6C"/>
    <w:rsid w:val="00B268B9"/>
    <w:rsid w:val="00B97AE7"/>
    <w:rsid w:val="00BC779E"/>
    <w:rsid w:val="00BE4747"/>
    <w:rsid w:val="00C74286"/>
    <w:rsid w:val="00CD10CC"/>
    <w:rsid w:val="00CF4A91"/>
    <w:rsid w:val="00CF6BC3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2018-07-27T06:44:00Z</cp:lastPrinted>
  <dcterms:created xsi:type="dcterms:W3CDTF">2021-08-02T07:22:00Z</dcterms:created>
  <dcterms:modified xsi:type="dcterms:W3CDTF">2021-08-02T11:42:00Z</dcterms:modified>
</cp:coreProperties>
</file>