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72ED6" w14:textId="323AAB8C" w:rsidR="00C6443D" w:rsidRPr="00E167FE" w:rsidRDefault="00C6443D" w:rsidP="00C6443D">
      <w:pPr>
        <w:tabs>
          <w:tab w:val="left" w:pos="1560"/>
        </w:tabs>
        <w:spacing w:after="0" w:line="240" w:lineRule="auto"/>
      </w:pPr>
      <w:r w:rsidRPr="00E167FE">
        <w:t>Fa</w:t>
      </w:r>
      <w:r>
        <w:t xml:space="preserve">chboden, ausziehbar, für </w:t>
      </w:r>
      <w:r w:rsidR="00505E55">
        <w:t>6</w:t>
      </w:r>
      <w:r>
        <w:t>00mm Schranktiefe</w:t>
      </w:r>
      <w:r w:rsidR="0086472B">
        <w:t>, RAL7035</w:t>
      </w:r>
    </w:p>
    <w:p w14:paraId="2E5C6FD5" w14:textId="77777777" w:rsidR="00C6443D" w:rsidRPr="00E167FE" w:rsidRDefault="00C6443D" w:rsidP="00C6443D">
      <w:pPr>
        <w:tabs>
          <w:tab w:val="left" w:pos="1560"/>
        </w:tabs>
        <w:spacing w:after="0" w:line="240" w:lineRule="auto"/>
      </w:pPr>
    </w:p>
    <w:p w14:paraId="2B3AF8AD" w14:textId="50307799" w:rsidR="00C6443D" w:rsidRPr="00E167FE" w:rsidRDefault="00C6443D" w:rsidP="00C6443D">
      <w:pPr>
        <w:tabs>
          <w:tab w:val="left" w:pos="1560"/>
        </w:tabs>
        <w:spacing w:after="0" w:line="240" w:lineRule="auto"/>
      </w:pPr>
      <w:r w:rsidRPr="00E167FE">
        <w:t xml:space="preserve">Fachboden, ausziehbar, </w:t>
      </w:r>
      <w:r>
        <w:t xml:space="preserve">für </w:t>
      </w:r>
      <w:r w:rsidR="00505E55">
        <w:t>6</w:t>
      </w:r>
      <w:r>
        <w:t>00mm Schranktiefe</w:t>
      </w:r>
      <w:r w:rsidR="0086472B">
        <w:t>, RAL7035</w:t>
      </w:r>
    </w:p>
    <w:p w14:paraId="1062DB78" w14:textId="77777777" w:rsidR="00C6443D" w:rsidRPr="00E167FE" w:rsidRDefault="00C6443D" w:rsidP="00C6443D">
      <w:pPr>
        <w:tabs>
          <w:tab w:val="left" w:pos="1560"/>
        </w:tabs>
        <w:spacing w:after="0" w:line="240" w:lineRule="auto"/>
      </w:pPr>
      <w:r w:rsidRPr="00E167FE">
        <w:t>zum Einbau in alle Netzwerk- und Serverschränke</w:t>
      </w:r>
      <w:r>
        <w:t xml:space="preserve"> in der 19“ Ebene, 1HE</w:t>
      </w:r>
      <w:r w:rsidRPr="00E167FE">
        <w:t xml:space="preserve">, </w:t>
      </w:r>
      <w:r>
        <w:t xml:space="preserve">mit Teleskopauszug, </w:t>
      </w:r>
      <w:r w:rsidRPr="00E167FE">
        <w:t>Befestigung an den hinteren Montageprofilen erforderlich</w:t>
      </w:r>
    </w:p>
    <w:p w14:paraId="3B8A3D2C" w14:textId="77777777" w:rsidR="00C6443D" w:rsidRDefault="00C6443D" w:rsidP="00C6443D">
      <w:pPr>
        <w:tabs>
          <w:tab w:val="left" w:pos="1560"/>
        </w:tabs>
        <w:spacing w:after="0" w:line="240" w:lineRule="auto"/>
      </w:pPr>
    </w:p>
    <w:p w14:paraId="41598BC3" w14:textId="2282DF65" w:rsidR="00C6443D" w:rsidRPr="00E167FE" w:rsidRDefault="00C6443D" w:rsidP="00C6443D">
      <w:pPr>
        <w:tabs>
          <w:tab w:val="left" w:pos="1560"/>
        </w:tabs>
        <w:spacing w:after="0" w:line="240" w:lineRule="auto"/>
      </w:pPr>
      <w:r w:rsidRPr="00E167FE">
        <w:t>für Schranktiefe:</w:t>
      </w:r>
      <w:r w:rsidRPr="00E167FE">
        <w:tab/>
      </w:r>
      <w:r w:rsidR="00505E55">
        <w:t>6</w:t>
      </w:r>
      <w:r w:rsidRPr="00E167FE">
        <w:t>00mm</w:t>
      </w:r>
    </w:p>
    <w:p w14:paraId="23539C52" w14:textId="69B8746F" w:rsidR="00C6443D" w:rsidRPr="00E167FE" w:rsidRDefault="00C6443D" w:rsidP="00C6443D">
      <w:pPr>
        <w:tabs>
          <w:tab w:val="left" w:pos="1560"/>
        </w:tabs>
        <w:spacing w:after="0" w:line="240" w:lineRule="auto"/>
      </w:pPr>
      <w:r w:rsidRPr="00E167FE">
        <w:t>Traglast:</w:t>
      </w:r>
      <w:r w:rsidRPr="00E167FE">
        <w:tab/>
      </w:r>
      <w:r w:rsidR="0086472B">
        <w:t>3</w:t>
      </w:r>
      <w:r w:rsidRPr="00E167FE">
        <w:t>0kg</w:t>
      </w:r>
    </w:p>
    <w:p w14:paraId="59A0BF84" w14:textId="77777777" w:rsidR="00C6443D" w:rsidRPr="00E167FE" w:rsidRDefault="00C6443D" w:rsidP="00C6443D">
      <w:pPr>
        <w:tabs>
          <w:tab w:val="left" w:pos="1560"/>
        </w:tabs>
        <w:spacing w:after="0" w:line="240" w:lineRule="auto"/>
      </w:pPr>
      <w:r w:rsidRPr="00E167FE">
        <w:t>Gewicht:</w:t>
      </w:r>
      <w:r w:rsidRPr="00E167FE">
        <w:tab/>
        <w:t>5kg</w:t>
      </w:r>
    </w:p>
    <w:p w14:paraId="06E020F8" w14:textId="77777777" w:rsidR="00C6443D" w:rsidRPr="00E167FE" w:rsidRDefault="00C6443D" w:rsidP="00C6443D">
      <w:pPr>
        <w:tabs>
          <w:tab w:val="left" w:pos="1560"/>
        </w:tabs>
        <w:spacing w:after="0" w:line="240" w:lineRule="auto"/>
      </w:pPr>
      <w:r w:rsidRPr="00E167FE">
        <w:t>Material:</w:t>
      </w:r>
      <w:r w:rsidRPr="00E167FE">
        <w:tab/>
        <w:t>Stahlblech</w:t>
      </w:r>
    </w:p>
    <w:p w14:paraId="5F5D80CA" w14:textId="77777777" w:rsidR="00C6443D" w:rsidRPr="00E167FE" w:rsidRDefault="00C6443D" w:rsidP="00C6443D">
      <w:pPr>
        <w:tabs>
          <w:tab w:val="left" w:pos="1560"/>
        </w:tabs>
        <w:spacing w:after="0" w:line="240" w:lineRule="auto"/>
      </w:pPr>
      <w:r w:rsidRPr="00E167FE">
        <w:t>Lackierung:</w:t>
      </w:r>
      <w:r w:rsidRPr="00E167FE">
        <w:tab/>
        <w:t>RAL7035, lichtgrau</w:t>
      </w:r>
    </w:p>
    <w:p w14:paraId="2122B627" w14:textId="0B67CF4D" w:rsidR="00C6443D" w:rsidRPr="00E167FE" w:rsidRDefault="00C6443D" w:rsidP="00C6443D">
      <w:pPr>
        <w:tabs>
          <w:tab w:val="left" w:pos="1560"/>
        </w:tabs>
        <w:spacing w:after="0" w:line="240" w:lineRule="auto"/>
      </w:pPr>
      <w:r w:rsidRPr="00E167FE">
        <w:t>Auszug max.:</w:t>
      </w:r>
      <w:r w:rsidRPr="00E167FE">
        <w:tab/>
      </w:r>
      <w:r w:rsidR="00EE2843">
        <w:t>3</w:t>
      </w:r>
      <w:r w:rsidR="00431376">
        <w:t>50</w:t>
      </w:r>
      <w:r w:rsidRPr="00E167FE">
        <w:t>mm</w:t>
      </w:r>
    </w:p>
    <w:p w14:paraId="4BB2B7CE" w14:textId="00106BB2" w:rsidR="00C6443D" w:rsidRDefault="00C6443D" w:rsidP="00C6443D">
      <w:pPr>
        <w:tabs>
          <w:tab w:val="left" w:pos="1560"/>
        </w:tabs>
        <w:spacing w:after="0" w:line="240" w:lineRule="auto"/>
      </w:pPr>
      <w:r>
        <w:t>Nutzbreite:</w:t>
      </w:r>
      <w:r>
        <w:tab/>
      </w:r>
      <w:r w:rsidRPr="00E167FE">
        <w:t>4</w:t>
      </w:r>
      <w:r w:rsidR="0086472B">
        <w:t>1</w:t>
      </w:r>
      <w:r w:rsidRPr="00E167FE">
        <w:t>0m</w:t>
      </w:r>
      <w:r w:rsidR="0086472B">
        <w:t>m</w:t>
      </w:r>
    </w:p>
    <w:p w14:paraId="4E781CCC" w14:textId="3E7DFC04" w:rsidR="0086472B" w:rsidRDefault="0086472B" w:rsidP="0086472B">
      <w:pPr>
        <w:tabs>
          <w:tab w:val="left" w:pos="1560"/>
        </w:tabs>
        <w:spacing w:after="0" w:line="240" w:lineRule="auto"/>
      </w:pPr>
      <w:r>
        <w:t>Nutztiefe:</w:t>
      </w:r>
      <w:r>
        <w:tab/>
      </w:r>
      <w:r w:rsidR="00505E55">
        <w:t>3</w:t>
      </w:r>
      <w:r>
        <w:t>50mm</w:t>
      </w:r>
    </w:p>
    <w:p w14:paraId="73A87A1C" w14:textId="6D2996AE" w:rsidR="0086472B" w:rsidRPr="00E167FE" w:rsidRDefault="0086472B" w:rsidP="0086472B">
      <w:pPr>
        <w:tabs>
          <w:tab w:val="left" w:pos="1560"/>
        </w:tabs>
        <w:spacing w:after="0" w:line="240" w:lineRule="auto"/>
      </w:pPr>
      <w:r>
        <w:t>Verstellung:</w:t>
      </w:r>
      <w:r>
        <w:tab/>
      </w:r>
      <w:r w:rsidR="00505E55">
        <w:t>4</w:t>
      </w:r>
      <w:r w:rsidRPr="00223A66">
        <w:t xml:space="preserve">50 – </w:t>
      </w:r>
      <w:r w:rsidR="00505E55">
        <w:t>5</w:t>
      </w:r>
      <w:r w:rsidRPr="00223A66">
        <w:t>50</w:t>
      </w:r>
      <w:r>
        <w:t>mm</w:t>
      </w:r>
    </w:p>
    <w:p w14:paraId="06187761" w14:textId="77777777" w:rsidR="0086472B" w:rsidRDefault="0086472B" w:rsidP="00C6443D">
      <w:pPr>
        <w:tabs>
          <w:tab w:val="left" w:pos="1560"/>
        </w:tabs>
        <w:spacing w:after="0" w:line="240" w:lineRule="auto"/>
      </w:pPr>
    </w:p>
    <w:p w14:paraId="6F196C15" w14:textId="77777777" w:rsidR="0086472B" w:rsidRPr="00E167FE" w:rsidRDefault="0086472B" w:rsidP="00C6443D">
      <w:pPr>
        <w:tabs>
          <w:tab w:val="left" w:pos="1560"/>
        </w:tabs>
        <w:spacing w:after="0" w:line="240" w:lineRule="auto"/>
      </w:pPr>
    </w:p>
    <w:p w14:paraId="2242382C" w14:textId="1851A396" w:rsidR="00C6443D" w:rsidRPr="00E167FE" w:rsidRDefault="00C6443D" w:rsidP="00C6443D">
      <w:pPr>
        <w:tabs>
          <w:tab w:val="left" w:pos="1560"/>
        </w:tabs>
        <w:spacing w:after="0" w:line="240" w:lineRule="auto"/>
      </w:pPr>
      <w:r w:rsidRPr="00E167FE">
        <w:t>Abmessungen:</w:t>
      </w:r>
      <w:r w:rsidRPr="00E167FE">
        <w:tab/>
        <w:t>hxbxt 44,45x482x</w:t>
      </w:r>
      <w:r w:rsidR="00505E55">
        <w:t>3</w:t>
      </w:r>
      <w:r w:rsidRPr="00E167FE">
        <w:t>50mm</w:t>
      </w:r>
    </w:p>
    <w:p w14:paraId="6171BDC2" w14:textId="77777777" w:rsidR="00C6443D" w:rsidRPr="00E167FE" w:rsidRDefault="00C6443D" w:rsidP="00C6443D">
      <w:pPr>
        <w:tabs>
          <w:tab w:val="left" w:pos="1560"/>
        </w:tabs>
        <w:spacing w:after="0" w:line="240" w:lineRule="auto"/>
      </w:pPr>
    </w:p>
    <w:p w14:paraId="6389AA25" w14:textId="31BDFAA7" w:rsidR="00C6443D" w:rsidRPr="00E167FE" w:rsidRDefault="0086472B" w:rsidP="00C6443D">
      <w:pPr>
        <w:tabs>
          <w:tab w:val="left" w:pos="1560"/>
        </w:tabs>
        <w:spacing w:after="0" w:line="240" w:lineRule="auto"/>
      </w:pPr>
      <w:r>
        <w:t>Leitf</w:t>
      </w:r>
      <w:r w:rsidR="00C6443D" w:rsidRPr="00E167FE">
        <w:t>abrikat:</w:t>
      </w:r>
      <w:r w:rsidR="00C6443D" w:rsidRPr="00E167FE">
        <w:tab/>
        <w:t>EFB-Elektronik GmbH</w:t>
      </w:r>
    </w:p>
    <w:p w14:paraId="33513225" w14:textId="2AB288C9" w:rsidR="00C6443D" w:rsidRPr="00E167FE" w:rsidRDefault="00C6443D" w:rsidP="00C6443D">
      <w:pPr>
        <w:tabs>
          <w:tab w:val="left" w:pos="1560"/>
        </w:tabs>
        <w:spacing w:after="0" w:line="240" w:lineRule="auto"/>
      </w:pPr>
      <w:r>
        <w:t>Art.-Nr.:</w:t>
      </w:r>
      <w:r>
        <w:tab/>
      </w:r>
      <w:r w:rsidR="0086472B" w:rsidRPr="0086472B">
        <w:t>69165</w:t>
      </w:r>
      <w:r w:rsidR="00003246">
        <w:t>1</w:t>
      </w:r>
      <w:r w:rsidR="0086472B" w:rsidRPr="0086472B">
        <w:t>AGR.</w:t>
      </w:r>
      <w:r w:rsidR="00505E55">
        <w:t>6</w:t>
      </w:r>
    </w:p>
    <w:p w14:paraId="4CFD9413" w14:textId="77777777" w:rsidR="005E356E" w:rsidRPr="00C6443D" w:rsidRDefault="005E356E" w:rsidP="00C6443D"/>
    <w:sectPr w:rsidR="005E356E" w:rsidRPr="00C6443D" w:rsidSect="004C2054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334AD" w14:textId="77777777" w:rsidR="001502E4" w:rsidRDefault="001502E4" w:rsidP="00D33FDF">
      <w:pPr>
        <w:spacing w:after="0" w:line="240" w:lineRule="auto"/>
      </w:pPr>
      <w:r>
        <w:separator/>
      </w:r>
    </w:p>
  </w:endnote>
  <w:endnote w:type="continuationSeparator" w:id="0">
    <w:p w14:paraId="59E52121" w14:textId="77777777" w:rsidR="001502E4" w:rsidRDefault="001502E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868D" w14:textId="77777777" w:rsidR="001502E4" w:rsidRDefault="001502E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3A7D54FC" w14:textId="77777777" w:rsidR="001502E4" w:rsidRDefault="001502E4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C9A9" w14:textId="77777777" w:rsidR="001502E4" w:rsidRDefault="001502E4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03246"/>
    <w:rsid w:val="00042487"/>
    <w:rsid w:val="0008414F"/>
    <w:rsid w:val="000C7A80"/>
    <w:rsid w:val="001502E4"/>
    <w:rsid w:val="00220001"/>
    <w:rsid w:val="002B7970"/>
    <w:rsid w:val="002F3872"/>
    <w:rsid w:val="003217F6"/>
    <w:rsid w:val="00431376"/>
    <w:rsid w:val="0046355E"/>
    <w:rsid w:val="004C2054"/>
    <w:rsid w:val="00505E55"/>
    <w:rsid w:val="00532498"/>
    <w:rsid w:val="005341BD"/>
    <w:rsid w:val="00536482"/>
    <w:rsid w:val="005910A6"/>
    <w:rsid w:val="005B0F83"/>
    <w:rsid w:val="005E356E"/>
    <w:rsid w:val="00645996"/>
    <w:rsid w:val="006F60CC"/>
    <w:rsid w:val="0071230D"/>
    <w:rsid w:val="00763DBC"/>
    <w:rsid w:val="0080646E"/>
    <w:rsid w:val="008524BC"/>
    <w:rsid w:val="0086472B"/>
    <w:rsid w:val="008666BE"/>
    <w:rsid w:val="00894682"/>
    <w:rsid w:val="008A79F5"/>
    <w:rsid w:val="008C7280"/>
    <w:rsid w:val="008D1288"/>
    <w:rsid w:val="008E085C"/>
    <w:rsid w:val="00907CE5"/>
    <w:rsid w:val="00935501"/>
    <w:rsid w:val="009605B8"/>
    <w:rsid w:val="009F0F41"/>
    <w:rsid w:val="00A063E9"/>
    <w:rsid w:val="00B268B9"/>
    <w:rsid w:val="00B35083"/>
    <w:rsid w:val="00BC779E"/>
    <w:rsid w:val="00BE4747"/>
    <w:rsid w:val="00BF34CF"/>
    <w:rsid w:val="00C6443D"/>
    <w:rsid w:val="00CD10CC"/>
    <w:rsid w:val="00CF4A91"/>
    <w:rsid w:val="00D33FDF"/>
    <w:rsid w:val="00D66B35"/>
    <w:rsid w:val="00D7756E"/>
    <w:rsid w:val="00DB0558"/>
    <w:rsid w:val="00DE4CEE"/>
    <w:rsid w:val="00DF63BC"/>
    <w:rsid w:val="00E30F82"/>
    <w:rsid w:val="00E4063A"/>
    <w:rsid w:val="00EC58A4"/>
    <w:rsid w:val="00EC7B16"/>
    <w:rsid w:val="00ED2433"/>
    <w:rsid w:val="00EE284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DB22CD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44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D7756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2018-07-27T06:44:00Z</cp:lastPrinted>
  <dcterms:created xsi:type="dcterms:W3CDTF">2022-02-16T16:02:00Z</dcterms:created>
  <dcterms:modified xsi:type="dcterms:W3CDTF">2022-02-16T16:04:00Z</dcterms:modified>
</cp:coreProperties>
</file>