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CECD8" w14:textId="1F4F216A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12G 50/125µ, </w:t>
      </w:r>
      <w:r w:rsidRPr="00DB4C33">
        <w:rPr>
          <w:rFonts w:cs="Segoe UI,Bold"/>
          <w:bCs/>
        </w:rPr>
        <w:t>OM3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12BD7013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>I-B(ZN)BH 12G 50/125µ, OM3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50729779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06756C">
        <w:rPr>
          <w:rFonts w:asciiTheme="minorHAnsi" w:hAnsiTheme="minorHAnsi" w:cstheme="minorBidi"/>
          <w:color w:val="auto"/>
          <w:sz w:val="22"/>
          <w:szCs w:val="22"/>
        </w:rPr>
        <w:t>Multi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OM3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5E603FCF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06756C">
        <w:rPr>
          <w:rFonts w:asciiTheme="minorHAnsi" w:hAnsiTheme="minorHAnsi"/>
          <w:color w:val="auto"/>
          <w:sz w:val="22"/>
          <w:szCs w:val="22"/>
        </w:rPr>
        <w:t>Aqua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4CAB6853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AB01FA">
        <w:t>6</w:t>
      </w:r>
      <w:r w:rsidRPr="003C6988">
        <w:t>,</w:t>
      </w:r>
      <w:r w:rsidR="00AB01FA">
        <w:t>5</w:t>
      </w:r>
      <w:r w:rsidRPr="003C6988">
        <w:t>mm</w:t>
      </w:r>
    </w:p>
    <w:p w14:paraId="5316BF34" w14:textId="52343DC1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AB01FA">
        <w:t>1500</w:t>
      </w:r>
      <w:r w:rsidRPr="003C6988">
        <w:t>N</w:t>
      </w:r>
    </w:p>
    <w:p w14:paraId="0A5E086E" w14:textId="4B4BA101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AB01FA">
        <w:t>3</w:t>
      </w:r>
      <w:r w:rsidRPr="003C6988">
        <w:t>0mm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1D48C8B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 xml:space="preserve">-20 bis </w:t>
      </w:r>
      <w:r w:rsidR="0006756C">
        <w:t>7</w:t>
      </w:r>
      <w:r w:rsidRPr="003C6988">
        <w:t>0°C</w:t>
      </w:r>
    </w:p>
    <w:bookmarkEnd w:id="1"/>
    <w:p w14:paraId="0B360422" w14:textId="25FF14CC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9C0AE9">
        <w:t>12</w:t>
      </w:r>
      <w:r w:rsidR="00AB01FA">
        <w:t>G</w:t>
      </w:r>
      <w:r w:rsidRPr="003C6988">
        <w:t xml:space="preserve"> (1x</w:t>
      </w:r>
      <w:r w:rsidR="009C0AE9">
        <w:t>12</w:t>
      </w:r>
      <w:r w:rsidRPr="003C6988">
        <w:t xml:space="preserve">) </w:t>
      </w:r>
      <w:r w:rsidR="0006756C">
        <w:t>Multimode</w:t>
      </w:r>
      <w:r w:rsidRPr="003C6988">
        <w:t xml:space="preserve"> </w:t>
      </w:r>
      <w:r w:rsidR="00474288">
        <w:t>OM3</w:t>
      </w:r>
    </w:p>
    <w:p w14:paraId="32493198" w14:textId="023FEBE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9C0AE9">
        <w:t>12</w:t>
      </w:r>
      <w:r w:rsidR="00AB01FA">
        <w:t>G50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7241D55C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56312.1OM3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220001"/>
    <w:rsid w:val="00361B11"/>
    <w:rsid w:val="003B2AA9"/>
    <w:rsid w:val="003C6988"/>
    <w:rsid w:val="004742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33FDF"/>
    <w:rsid w:val="00DB4C33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2018-07-27T06:44:00Z</cp:lastPrinted>
  <dcterms:created xsi:type="dcterms:W3CDTF">2021-05-14T09:48:00Z</dcterms:created>
  <dcterms:modified xsi:type="dcterms:W3CDTF">2021-05-14T10:43:00Z</dcterms:modified>
</cp:coreProperties>
</file>