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A26" w14:textId="23AD5768" w:rsidR="00D62194" w:rsidRPr="00B865B4" w:rsidRDefault="006E428D" w:rsidP="00D62194">
      <w:pPr>
        <w:tabs>
          <w:tab w:val="left" w:pos="2694"/>
        </w:tabs>
        <w:spacing w:after="0" w:line="240" w:lineRule="auto"/>
      </w:pPr>
      <w:r w:rsidRPr="00B865B4">
        <w:t xml:space="preserve">Trunkkabel U-DQ(ZN)BH </w:t>
      </w:r>
      <w:r w:rsidR="00113987" w:rsidRPr="00B865B4">
        <w:t>8</w:t>
      </w:r>
      <w:r w:rsidR="00B865B4" w:rsidRPr="00B865B4">
        <w:t>E</w:t>
      </w:r>
      <w:r w:rsidRPr="00B865B4">
        <w:t xml:space="preserve"> </w:t>
      </w:r>
      <w:r w:rsidR="00B865B4" w:rsidRPr="00B865B4">
        <w:t>9</w:t>
      </w:r>
      <w:r w:rsidRPr="00B865B4">
        <w:t>/125, SC/SC O</w:t>
      </w:r>
      <w:r w:rsidR="00B865B4">
        <w:t>S2</w:t>
      </w:r>
    </w:p>
    <w:p w14:paraId="19F76DF7" w14:textId="77777777" w:rsidR="006E428D" w:rsidRPr="00B865B4" w:rsidRDefault="006E428D" w:rsidP="00D62194">
      <w:pPr>
        <w:tabs>
          <w:tab w:val="left" w:pos="2694"/>
        </w:tabs>
        <w:spacing w:after="0" w:line="240" w:lineRule="auto"/>
      </w:pPr>
    </w:p>
    <w:p w14:paraId="7955839B" w14:textId="67C87A20" w:rsidR="00D62194" w:rsidRPr="00B865B4" w:rsidRDefault="006E428D" w:rsidP="00D62194">
      <w:pPr>
        <w:tabs>
          <w:tab w:val="left" w:pos="2694"/>
        </w:tabs>
        <w:spacing w:after="0" w:line="240" w:lineRule="auto"/>
      </w:pPr>
      <w:r w:rsidRPr="00B865B4">
        <w:t xml:space="preserve">Trunkkabel U-DQ(ZN)BH </w:t>
      </w:r>
      <w:r w:rsidR="00113987" w:rsidRPr="00B865B4">
        <w:t>8</w:t>
      </w:r>
      <w:r w:rsidR="00B865B4" w:rsidRPr="00B865B4">
        <w:t>E</w:t>
      </w:r>
      <w:r w:rsidRPr="00B865B4">
        <w:t xml:space="preserve"> </w:t>
      </w:r>
      <w:r w:rsidR="00B865B4" w:rsidRPr="00B865B4">
        <w:t>9</w:t>
      </w:r>
      <w:r w:rsidRPr="00B865B4">
        <w:t>/125, SC/SC O</w:t>
      </w:r>
      <w:r w:rsidR="00B865B4" w:rsidRPr="00B865B4">
        <w:t>S2</w:t>
      </w:r>
      <w:r w:rsidR="00D62194" w:rsidRPr="00B865B4">
        <w:t>,</w:t>
      </w:r>
    </w:p>
    <w:p w14:paraId="1998CB19" w14:textId="21219732" w:rsidR="006E428D" w:rsidRDefault="00113987" w:rsidP="006E428D">
      <w:pPr>
        <w:tabs>
          <w:tab w:val="left" w:pos="2694"/>
        </w:tabs>
        <w:spacing w:after="0" w:line="240" w:lineRule="auto"/>
      </w:pPr>
      <w:r>
        <w:t>8</w:t>
      </w:r>
      <w:r w:rsidR="00683108">
        <w:t xml:space="preserve"> </w:t>
      </w:r>
      <w:r w:rsidR="006E428D">
        <w:t>Fasern pro Kabel</w:t>
      </w:r>
    </w:p>
    <w:p w14:paraId="15B43F93" w14:textId="2F987728" w:rsidR="006E428D" w:rsidRDefault="006E428D" w:rsidP="006E428D">
      <w:pPr>
        <w:tabs>
          <w:tab w:val="left" w:pos="2694"/>
        </w:tabs>
        <w:spacing w:after="0" w:line="240" w:lineRule="auto"/>
      </w:pPr>
      <w:r>
        <w:t>Faserklasse O</w:t>
      </w:r>
      <w:r w:rsidR="00B865B4">
        <w:t>S2</w:t>
      </w:r>
    </w:p>
    <w:p w14:paraId="3EF79470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Werksseitige Fertigung, Politur und Funktionstest</w:t>
      </w:r>
    </w:p>
    <w:p w14:paraId="3B0662B5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Beidseitig konfektionierte abgestufte Kabelpeitschen (Längste Länge 1 m)</w:t>
      </w:r>
    </w:p>
    <w:p w14:paraId="7F05814F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Kennzeichnung der abgesetzten Einzelkabel mit Kabelmarkierern (Zahlen)</w:t>
      </w:r>
    </w:p>
    <w:p w14:paraId="113E9F73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Seriennummer am Kabel</w:t>
      </w:r>
    </w:p>
    <w:p w14:paraId="2A77BA0C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Dämpfungsprotokoll für jede einzelne Faser wird mitgeliefert</w:t>
      </w:r>
    </w:p>
    <w:p w14:paraId="4E292BD6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beidseitig mit Gewebeschlauch als Einzugshilfe</w:t>
      </w:r>
    </w:p>
    <w:p w14:paraId="1C83838A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 xml:space="preserve">Lieferung bis 40 m im </w:t>
      </w:r>
      <w:proofErr w:type="spellStart"/>
      <w:r>
        <w:t>Polybag</w:t>
      </w:r>
      <w:proofErr w:type="spellEnd"/>
      <w:r>
        <w:t>, ab 50 m auf Einwegtrommel</w:t>
      </w:r>
    </w:p>
    <w:p w14:paraId="7C5A13F4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 xml:space="preserve">CPR-Klasse </w:t>
      </w:r>
      <w:proofErr w:type="spellStart"/>
      <w:r>
        <w:t>Dca</w:t>
      </w:r>
      <w:proofErr w:type="spellEnd"/>
    </w:p>
    <w:p w14:paraId="4548A5F1" w14:textId="7F97C6A8" w:rsidR="00D62194" w:rsidRDefault="006E428D" w:rsidP="006E428D">
      <w:pPr>
        <w:tabs>
          <w:tab w:val="left" w:pos="2694"/>
        </w:tabs>
        <w:spacing w:after="0" w:line="240" w:lineRule="auto"/>
      </w:pPr>
      <w:r>
        <w:t>Länge der Einzugshilfe von 130cm, Durchmesser: 4-fasrig ca. 10mm</w:t>
      </w:r>
    </w:p>
    <w:p w14:paraId="7A8E3086" w14:textId="77777777" w:rsidR="006E428D" w:rsidRPr="009E456D" w:rsidRDefault="006E428D" w:rsidP="006E428D">
      <w:pPr>
        <w:tabs>
          <w:tab w:val="left" w:pos="2694"/>
        </w:tabs>
        <w:spacing w:after="0" w:line="240" w:lineRule="auto"/>
      </w:pPr>
    </w:p>
    <w:p w14:paraId="0F12E94B" w14:textId="27BF3176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Außendurchmesser:</w:t>
      </w:r>
      <w:r w:rsidRPr="009E456D">
        <w:tab/>
      </w:r>
      <w:r w:rsidR="006E428D">
        <w:tab/>
        <w:t>6</w:t>
      </w:r>
      <w:r w:rsidRPr="009E456D">
        <w:t>,0mm</w:t>
      </w:r>
    </w:p>
    <w:p w14:paraId="638C9472" w14:textId="6CD93E8D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Zugkraft, langzeitig:</w:t>
      </w:r>
      <w:r w:rsidRPr="00EA3C68">
        <w:tab/>
      </w:r>
      <w:r w:rsidR="006E428D">
        <w:tab/>
        <w:t>20</w:t>
      </w:r>
      <w:r w:rsidRPr="00EA3C68">
        <w:t>0N</w:t>
      </w:r>
    </w:p>
    <w:p w14:paraId="4919A7FC" w14:textId="65419A63" w:rsidR="00D62194" w:rsidRPr="007112B6" w:rsidRDefault="00D62194" w:rsidP="00D62194">
      <w:pPr>
        <w:tabs>
          <w:tab w:val="left" w:pos="2694"/>
        </w:tabs>
        <w:spacing w:after="0" w:line="240" w:lineRule="auto"/>
      </w:pPr>
      <w:bookmarkStart w:id="1" w:name="_Hlk487545870"/>
      <w:r w:rsidRPr="007112B6">
        <w:t>Biegeradius:</w:t>
      </w:r>
      <w:r w:rsidRPr="007112B6">
        <w:tab/>
      </w:r>
      <w:r w:rsidR="006E428D">
        <w:tab/>
        <w:t>9</w:t>
      </w:r>
      <w:r w:rsidRPr="007112B6">
        <w:t>0mm</w:t>
      </w:r>
    </w:p>
    <w:p w14:paraId="784E5CC3" w14:textId="20CCA8D9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bewegt:</w:t>
      </w:r>
      <w:r w:rsidRPr="00EA3C68">
        <w:tab/>
      </w:r>
      <w:r w:rsidR="006E428D">
        <w:tab/>
      </w:r>
      <w:r w:rsidRPr="00EA3C68">
        <w:t>-</w:t>
      </w:r>
      <w:r w:rsidR="006E428D">
        <w:t>0</w:t>
      </w:r>
      <w:r w:rsidRPr="00EA3C68">
        <w:t xml:space="preserve"> bis 50°C</w:t>
      </w:r>
    </w:p>
    <w:p w14:paraId="7149AC75" w14:textId="66766159" w:rsidR="00D62194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ruhend:</w:t>
      </w:r>
      <w:r w:rsidRPr="00EA3C68">
        <w:tab/>
      </w:r>
      <w:r w:rsidR="006E428D">
        <w:tab/>
      </w:r>
      <w:r w:rsidRPr="00EA3C68">
        <w:t>-</w:t>
      </w:r>
      <w:r w:rsidR="006E428D">
        <w:t>2</w:t>
      </w:r>
      <w:r w:rsidRPr="00EA3C68">
        <w:t>0 bis 70°C</w:t>
      </w:r>
    </w:p>
    <w:p w14:paraId="59F889DA" w14:textId="7EED35B5" w:rsidR="006E428D" w:rsidRDefault="006E428D" w:rsidP="00D62194">
      <w:pPr>
        <w:tabs>
          <w:tab w:val="left" w:pos="2694"/>
        </w:tabs>
        <w:spacing w:after="0" w:line="240" w:lineRule="auto"/>
      </w:pPr>
      <w:proofErr w:type="spellStart"/>
      <w:r>
        <w:t>Steckverbindertyp</w:t>
      </w:r>
      <w:proofErr w:type="spellEnd"/>
      <w:r>
        <w:t xml:space="preserve"> Anschluss1:</w:t>
      </w:r>
      <w:r>
        <w:tab/>
      </w:r>
      <w:r w:rsidR="00B865B4">
        <w:t>8</w:t>
      </w:r>
      <w:r>
        <w:t>xSC</w:t>
      </w:r>
    </w:p>
    <w:p w14:paraId="5FF88CEA" w14:textId="72DF08D7" w:rsidR="006E428D" w:rsidRDefault="006E428D" w:rsidP="00D62194">
      <w:pPr>
        <w:tabs>
          <w:tab w:val="left" w:pos="2694"/>
        </w:tabs>
        <w:spacing w:after="0" w:line="240" w:lineRule="auto"/>
      </w:pPr>
      <w:proofErr w:type="spellStart"/>
      <w:r>
        <w:t>Steckverbindertyp</w:t>
      </w:r>
      <w:proofErr w:type="spellEnd"/>
      <w:r>
        <w:t xml:space="preserve"> Anschluss2:</w:t>
      </w:r>
      <w:r>
        <w:tab/>
      </w:r>
      <w:r w:rsidR="00B865B4">
        <w:t>8</w:t>
      </w:r>
      <w:r>
        <w:t>xSC</w:t>
      </w:r>
    </w:p>
    <w:p w14:paraId="745F7D28" w14:textId="66818F56" w:rsidR="006E428D" w:rsidRDefault="006E428D" w:rsidP="00D62194">
      <w:pPr>
        <w:tabs>
          <w:tab w:val="left" w:pos="2694"/>
        </w:tabs>
        <w:spacing w:after="0" w:line="240" w:lineRule="auto"/>
      </w:pPr>
      <w:r>
        <w:t>Stecker Konform zu Standard:</w:t>
      </w:r>
      <w:r>
        <w:tab/>
      </w:r>
      <w:r>
        <w:tab/>
        <w:t>IEC 61754-4</w:t>
      </w:r>
    </w:p>
    <w:p w14:paraId="49791D66" w14:textId="1364C7B0" w:rsidR="006E428D" w:rsidRPr="00EA3C68" w:rsidRDefault="006E428D" w:rsidP="00D62194">
      <w:pPr>
        <w:tabs>
          <w:tab w:val="left" w:pos="2694"/>
        </w:tabs>
        <w:spacing w:after="0" w:line="240" w:lineRule="auto"/>
      </w:pPr>
      <w:r>
        <w:t>Kabel Konform zu Standard:</w:t>
      </w:r>
      <w:r>
        <w:tab/>
      </w:r>
      <w:r>
        <w:tab/>
        <w:t>IEC 60793-2</w:t>
      </w:r>
    </w:p>
    <w:bookmarkEnd w:id="1"/>
    <w:p w14:paraId="26F5F481" w14:textId="0A13200E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Aufbau:</w:t>
      </w:r>
      <w:r w:rsidRPr="009E456D">
        <w:tab/>
      </w:r>
      <w:r w:rsidR="006E428D">
        <w:tab/>
      </w:r>
      <w:r w:rsidR="00113987">
        <w:t>8</w:t>
      </w:r>
      <w:r w:rsidR="00B865B4">
        <w:t>E</w:t>
      </w:r>
      <w:r w:rsidR="006E428D" w:rsidRPr="006E428D">
        <w:t xml:space="preserve"> </w:t>
      </w:r>
      <w:r w:rsidR="00B865B4">
        <w:t>9</w:t>
      </w:r>
      <w:r w:rsidR="006E428D" w:rsidRPr="006E428D">
        <w:t>/125, SC/SC O</w:t>
      </w:r>
      <w:r w:rsidR="00B865B4">
        <w:t>S2</w:t>
      </w:r>
    </w:p>
    <w:p w14:paraId="44B1C48A" w14:textId="31CE15C0" w:rsidR="00D62194" w:rsidRPr="006E428D" w:rsidRDefault="00D62194" w:rsidP="00D62194">
      <w:pPr>
        <w:tabs>
          <w:tab w:val="left" w:pos="2694"/>
        </w:tabs>
        <w:spacing w:after="0" w:line="240" w:lineRule="auto"/>
      </w:pPr>
      <w:r w:rsidRPr="009E456D">
        <w:t>VDE-Bezeichnung:</w:t>
      </w:r>
      <w:r w:rsidRPr="009E456D">
        <w:tab/>
      </w:r>
      <w:r w:rsidR="006E428D">
        <w:tab/>
      </w:r>
      <w:r w:rsidR="006E428D" w:rsidRPr="006E428D">
        <w:t xml:space="preserve">U-DQ(ZN)BH </w:t>
      </w:r>
      <w:r w:rsidR="00113987">
        <w:t>8</w:t>
      </w:r>
      <w:r w:rsidR="00B865B4">
        <w:t>E</w:t>
      </w:r>
      <w:r w:rsidR="006E428D" w:rsidRPr="006E428D">
        <w:t xml:space="preserve"> </w:t>
      </w:r>
      <w:r w:rsidR="00B865B4">
        <w:t>9</w:t>
      </w:r>
      <w:r w:rsidR="006E428D" w:rsidRPr="006E428D">
        <w:t>/125, SC/SC O</w:t>
      </w:r>
      <w:r w:rsidR="00B865B4">
        <w:t>S2</w:t>
      </w:r>
    </w:p>
    <w:p w14:paraId="72CDCD81" w14:textId="77777777" w:rsidR="00D62194" w:rsidRPr="009E456D" w:rsidRDefault="00D62194" w:rsidP="00D62194">
      <w:pPr>
        <w:tabs>
          <w:tab w:val="left" w:pos="2694"/>
        </w:tabs>
        <w:spacing w:after="0" w:line="240" w:lineRule="auto"/>
      </w:pPr>
    </w:p>
    <w:p w14:paraId="5C51B2DD" w14:textId="0CEAC3E3" w:rsidR="00D62194" w:rsidRPr="009E456D" w:rsidRDefault="006E428D" w:rsidP="00D62194">
      <w:pPr>
        <w:tabs>
          <w:tab w:val="left" w:pos="2694"/>
        </w:tabs>
        <w:spacing w:after="0" w:line="240" w:lineRule="auto"/>
      </w:pPr>
      <w:r>
        <w:t>Leitf</w:t>
      </w:r>
      <w:r w:rsidR="00D62194" w:rsidRPr="009E456D">
        <w:t>abrikat:</w:t>
      </w:r>
      <w:r w:rsidR="00D62194" w:rsidRPr="009E456D">
        <w:tab/>
      </w:r>
      <w:r>
        <w:tab/>
      </w:r>
      <w:r w:rsidR="00D62194" w:rsidRPr="009E456D">
        <w:t>EFB-Elektronik GmbH</w:t>
      </w:r>
    </w:p>
    <w:p w14:paraId="6D08BEE9" w14:textId="615EA17A" w:rsidR="005E356E" w:rsidRDefault="00D62194" w:rsidP="006E428D">
      <w:pPr>
        <w:tabs>
          <w:tab w:val="left" w:pos="2694"/>
        </w:tabs>
        <w:spacing w:after="0" w:line="240" w:lineRule="auto"/>
      </w:pPr>
      <w:r w:rsidRPr="009E456D">
        <w:t>Art.-Nr.:</w:t>
      </w:r>
      <w:r w:rsidRPr="009E456D">
        <w:tab/>
      </w:r>
      <w:r w:rsidR="006E428D">
        <w:tab/>
        <w:t>O8</w:t>
      </w:r>
      <w:r w:rsidR="00E347C0">
        <w:t>3</w:t>
      </w:r>
      <w:r w:rsidR="00113987">
        <w:t>2</w:t>
      </w:r>
      <w:r w:rsidR="006E428D">
        <w:t>1LxO</w:t>
      </w:r>
      <w:r w:rsidR="00B865B4">
        <w:t>S2</w:t>
      </w:r>
    </w:p>
    <w:p w14:paraId="7185175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19DD4856" w14:textId="77777777" w:rsidR="006E428D" w:rsidRDefault="00B865B4" w:rsidP="006E428D">
      <w:pPr>
        <w:tabs>
          <w:tab w:val="left" w:pos="1843"/>
        </w:tabs>
        <w:spacing w:after="0" w:line="240" w:lineRule="auto"/>
      </w:pPr>
      <w:r>
        <w:pict w14:anchorId="3EC8BDCD">
          <v:rect id="_x0000_i1025" style="width:0;height:1.5pt" o:hralign="center" o:hrstd="t" o:hr="t" fillcolor="#a0a0a0" stroked="f"/>
        </w:pict>
      </w:r>
    </w:p>
    <w:p w14:paraId="592CDC1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21DE487C" w14:textId="610531D0" w:rsidR="006E428D" w:rsidRDefault="006E428D" w:rsidP="006E428D">
      <w:pPr>
        <w:tabs>
          <w:tab w:val="left" w:pos="1843"/>
        </w:tabs>
        <w:spacing w:after="0" w:line="240" w:lineRule="auto"/>
      </w:pPr>
      <w:r w:rsidRPr="006E428D">
        <w:t xml:space="preserve">U-DQ(ZN)BH </w:t>
      </w:r>
      <w:r w:rsidR="00113987">
        <w:t>8</w:t>
      </w:r>
      <w:r w:rsidR="00B865B4">
        <w:t>E</w:t>
      </w:r>
      <w:r w:rsidRPr="006E428D">
        <w:t xml:space="preserve"> </w:t>
      </w:r>
      <w:r w:rsidR="00B865B4">
        <w:t>9</w:t>
      </w:r>
      <w:r w:rsidRPr="006E428D">
        <w:t>/125, SC/SC</w:t>
      </w:r>
    </w:p>
    <w:p w14:paraId="1A603BC7" w14:textId="77777777" w:rsidR="006E428D" w:rsidRPr="006E428D" w:rsidRDefault="006E428D" w:rsidP="006E428D">
      <w:pPr>
        <w:tabs>
          <w:tab w:val="left" w:pos="1843"/>
        </w:tabs>
        <w:spacing w:after="0" w:line="240" w:lineRule="auto"/>
      </w:pPr>
    </w:p>
    <w:p w14:paraId="2D467FCB" w14:textId="1CA22B34" w:rsidR="006E428D" w:rsidRPr="006E428D" w:rsidRDefault="006E428D" w:rsidP="006E428D">
      <w:pPr>
        <w:tabs>
          <w:tab w:val="left" w:pos="2694"/>
        </w:tabs>
        <w:spacing w:after="0" w:line="240" w:lineRule="auto"/>
      </w:pPr>
      <w:r w:rsidRPr="006E428D">
        <w:t xml:space="preserve">Trunkkabel U-DQ(ZN)BH </w:t>
      </w:r>
      <w:r w:rsidR="00113987">
        <w:t>8</w:t>
      </w:r>
      <w:r w:rsidR="00B865B4">
        <w:t>E</w:t>
      </w:r>
      <w:r w:rsidRPr="006E428D">
        <w:t xml:space="preserve"> </w:t>
      </w:r>
      <w:r w:rsidR="00B865B4">
        <w:t>9</w:t>
      </w:r>
      <w:r w:rsidRPr="006E428D">
        <w:t>/125, SC/SC O</w:t>
      </w:r>
      <w:r w:rsidR="00B865B4">
        <w:t>S2</w:t>
      </w:r>
    </w:p>
    <w:p w14:paraId="07E1D391" w14:textId="77777777" w:rsidR="006E428D" w:rsidRPr="002856EF" w:rsidRDefault="006E428D" w:rsidP="006E428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7D7E18AB" w14:textId="77777777" w:rsidR="006E428D" w:rsidRPr="00ED2433" w:rsidRDefault="006E428D" w:rsidP="006E428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98564C2" w14:textId="77777777" w:rsidR="006E428D" w:rsidRPr="00F142DC" w:rsidRDefault="006E428D" w:rsidP="006E428D">
      <w:pPr>
        <w:tabs>
          <w:tab w:val="left" w:pos="1843"/>
        </w:tabs>
        <w:spacing w:after="0" w:line="240" w:lineRule="auto"/>
      </w:pPr>
    </w:p>
    <w:p w14:paraId="3D77646E" w14:textId="27F65B96" w:rsidR="006E428D" w:rsidRPr="008B1251" w:rsidRDefault="006E428D" w:rsidP="006E428D">
      <w:pPr>
        <w:tabs>
          <w:tab w:val="left" w:pos="1843"/>
        </w:tabs>
        <w:spacing w:after="0" w:line="240" w:lineRule="auto"/>
      </w:pPr>
      <w:r>
        <w:t>Leitf</w:t>
      </w:r>
      <w:r w:rsidRPr="008B1251">
        <w:t>abrikat:</w:t>
      </w:r>
      <w:r w:rsidRPr="008B1251">
        <w:tab/>
        <w:t xml:space="preserve">EFB-Elektronik </w:t>
      </w:r>
    </w:p>
    <w:p w14:paraId="2854B6C4" w14:textId="512A34B4" w:rsidR="006E428D" w:rsidRPr="008B1251" w:rsidRDefault="006E428D" w:rsidP="006E428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>
        <w:t>O83</w:t>
      </w:r>
      <w:r w:rsidR="00113987">
        <w:t>2</w:t>
      </w:r>
      <w:r>
        <w:t>1LxO</w:t>
      </w:r>
      <w:r w:rsidR="00B865B4">
        <w:t>S2</w:t>
      </w:r>
    </w:p>
    <w:p w14:paraId="54F438C5" w14:textId="77777777" w:rsidR="006E428D" w:rsidRPr="00144909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832C6EB" w14:textId="77777777" w:rsidR="006E428D" w:rsidRDefault="00B865B4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6262C7A">
          <v:rect id="_x0000_i1026" style="width:0;height:1.5pt" o:hralign="center" o:hrstd="t" o:hr="t" fillcolor="#a0a0a0" stroked="f"/>
        </w:pict>
      </w:r>
    </w:p>
    <w:p w14:paraId="0F05E7B0" w14:textId="77777777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7095F4E5" w14:textId="77777777" w:rsidR="006E428D" w:rsidRPr="00545B80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43E0EA9B" w14:textId="7C14CEBC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10m / 20</w:t>
      </w:r>
      <w:r w:rsidRPr="00545B80">
        <w:rPr>
          <w:color w:val="0070C0"/>
        </w:rPr>
        <w:t>m</w:t>
      </w:r>
      <w:r>
        <w:rPr>
          <w:color w:val="0070C0"/>
        </w:rPr>
        <w:t xml:space="preserve"> / 30</w:t>
      </w:r>
      <w:r w:rsidRPr="00545B80">
        <w:rPr>
          <w:color w:val="0070C0"/>
        </w:rPr>
        <w:t>m</w:t>
      </w:r>
      <w:r>
        <w:rPr>
          <w:color w:val="0070C0"/>
        </w:rPr>
        <w:t xml:space="preserve"> / 4</w:t>
      </w:r>
      <w:r w:rsidRPr="00545B80">
        <w:rPr>
          <w:color w:val="0070C0"/>
        </w:rPr>
        <w:t>0m</w:t>
      </w:r>
      <w:r>
        <w:rPr>
          <w:color w:val="0070C0"/>
        </w:rPr>
        <w:t xml:space="preserve"> / 50m / 6</w:t>
      </w:r>
      <w:r w:rsidRPr="00545B80">
        <w:rPr>
          <w:color w:val="0070C0"/>
        </w:rPr>
        <w:t>0m</w:t>
      </w:r>
      <w:r>
        <w:rPr>
          <w:color w:val="0070C0"/>
        </w:rPr>
        <w:t xml:space="preserve"> / 70m / 80m / 90m / 10</w:t>
      </w:r>
      <w:r w:rsidRPr="00545B80">
        <w:rPr>
          <w:color w:val="0070C0"/>
        </w:rPr>
        <w:t>0m</w:t>
      </w:r>
      <w:r>
        <w:rPr>
          <w:color w:val="0070C0"/>
        </w:rPr>
        <w:t xml:space="preserve"> / 110m / 120m / 130m / 140m / 150m / 160m / 170m / 180m / 190m / 200</w:t>
      </w:r>
      <w:r w:rsidRPr="00545B80">
        <w:rPr>
          <w:color w:val="0070C0"/>
        </w:rPr>
        <w:t>m</w:t>
      </w:r>
    </w:p>
    <w:p w14:paraId="4A3DC559" w14:textId="77777777" w:rsidR="006E428D" w:rsidRPr="00D62194" w:rsidRDefault="006E428D" w:rsidP="006E428D">
      <w:pPr>
        <w:tabs>
          <w:tab w:val="left" w:pos="2694"/>
        </w:tabs>
        <w:spacing w:after="0" w:line="240" w:lineRule="auto"/>
      </w:pPr>
    </w:p>
    <w:sectPr w:rsidR="006E428D" w:rsidRPr="00D62194" w:rsidSect="00B35F3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70E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4A05D4F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D05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C379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9D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13987"/>
    <w:rsid w:val="001D2FAA"/>
    <w:rsid w:val="00220001"/>
    <w:rsid w:val="002F33C1"/>
    <w:rsid w:val="004259CE"/>
    <w:rsid w:val="00532498"/>
    <w:rsid w:val="00536482"/>
    <w:rsid w:val="005B0F83"/>
    <w:rsid w:val="005E356E"/>
    <w:rsid w:val="00645996"/>
    <w:rsid w:val="00683108"/>
    <w:rsid w:val="006B0514"/>
    <w:rsid w:val="006E428D"/>
    <w:rsid w:val="006F60CC"/>
    <w:rsid w:val="00712573"/>
    <w:rsid w:val="00725E82"/>
    <w:rsid w:val="00763DBC"/>
    <w:rsid w:val="0080646E"/>
    <w:rsid w:val="00834020"/>
    <w:rsid w:val="008524BC"/>
    <w:rsid w:val="008666BE"/>
    <w:rsid w:val="00894682"/>
    <w:rsid w:val="008B1A60"/>
    <w:rsid w:val="008C101F"/>
    <w:rsid w:val="008C7280"/>
    <w:rsid w:val="0090109B"/>
    <w:rsid w:val="00935501"/>
    <w:rsid w:val="009456B2"/>
    <w:rsid w:val="009605B8"/>
    <w:rsid w:val="00A063E9"/>
    <w:rsid w:val="00B10750"/>
    <w:rsid w:val="00B268B9"/>
    <w:rsid w:val="00B35F33"/>
    <w:rsid w:val="00B865B4"/>
    <w:rsid w:val="00BC779E"/>
    <w:rsid w:val="00BE4747"/>
    <w:rsid w:val="00CD10CC"/>
    <w:rsid w:val="00CE38AA"/>
    <w:rsid w:val="00CF4A91"/>
    <w:rsid w:val="00D33FDF"/>
    <w:rsid w:val="00D62194"/>
    <w:rsid w:val="00DA5DE8"/>
    <w:rsid w:val="00DC18AB"/>
    <w:rsid w:val="00DF406F"/>
    <w:rsid w:val="00DF63BC"/>
    <w:rsid w:val="00E026BF"/>
    <w:rsid w:val="00E226E2"/>
    <w:rsid w:val="00E30F82"/>
    <w:rsid w:val="00E347C0"/>
    <w:rsid w:val="00E4063A"/>
    <w:rsid w:val="00EC58A4"/>
    <w:rsid w:val="00EC7B16"/>
    <w:rsid w:val="00ED2433"/>
    <w:rsid w:val="00F142DC"/>
    <w:rsid w:val="00F50B4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0FA9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4259C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2022-03-01T09:46:00Z</cp:lastPrinted>
  <dcterms:created xsi:type="dcterms:W3CDTF">2022-03-01T09:48:00Z</dcterms:created>
  <dcterms:modified xsi:type="dcterms:W3CDTF">2022-03-01T09:48:00Z</dcterms:modified>
</cp:coreProperties>
</file>