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FC37" w14:textId="46AA732E" w:rsidR="00F4773A" w:rsidRPr="00027716" w:rsidRDefault="00B11103" w:rsidP="00F4773A">
      <w:pPr>
        <w:tabs>
          <w:tab w:val="left" w:pos="1276"/>
        </w:tabs>
        <w:spacing w:after="0" w:line="240" w:lineRule="auto"/>
      </w:pPr>
      <w:r w:rsidRPr="00B11103">
        <w:t>DisplayPort 1.4 Kabel, 8K 60Hz</w:t>
      </w:r>
      <w:r w:rsidR="00027716" w:rsidRPr="00027716">
        <w:t>, Stecker – Stecker,</w:t>
      </w:r>
    </w:p>
    <w:p w14:paraId="1D73C40E" w14:textId="77777777" w:rsidR="00027716" w:rsidRPr="00027716" w:rsidRDefault="00027716" w:rsidP="00F4773A">
      <w:pPr>
        <w:tabs>
          <w:tab w:val="left" w:pos="1276"/>
        </w:tabs>
        <w:spacing w:after="0" w:line="240" w:lineRule="auto"/>
      </w:pPr>
    </w:p>
    <w:p w14:paraId="2AD382DA" w14:textId="7B9183EC" w:rsidR="00027716" w:rsidRDefault="00B11103" w:rsidP="00F4773A">
      <w:pPr>
        <w:tabs>
          <w:tab w:val="left" w:pos="1276"/>
        </w:tabs>
        <w:spacing w:after="0" w:line="240" w:lineRule="auto"/>
      </w:pPr>
      <w:r w:rsidRPr="00B11103">
        <w:t>DisplayPort 1.4 Kabel, 8K 60Hz</w:t>
      </w:r>
      <w:r w:rsidR="00027716" w:rsidRPr="00027716">
        <w:t>, Stecker – Stecker</w:t>
      </w:r>
      <w:r w:rsidR="00027716" w:rsidRPr="00830A11">
        <w:t xml:space="preserve"> </w:t>
      </w:r>
    </w:p>
    <w:p w14:paraId="1161685C" w14:textId="77777777" w:rsidR="00B11103" w:rsidRDefault="00B11103" w:rsidP="00B11103">
      <w:pPr>
        <w:tabs>
          <w:tab w:val="left" w:pos="1276"/>
        </w:tabs>
        <w:spacing w:after="0" w:line="240" w:lineRule="auto"/>
      </w:pPr>
      <w:r>
        <w:t>Konform zum DisplayPort v1.4 Standard</w:t>
      </w:r>
    </w:p>
    <w:p w14:paraId="60ED5E85" w14:textId="77777777" w:rsidR="00B11103" w:rsidRDefault="00B11103" w:rsidP="00B11103">
      <w:pPr>
        <w:tabs>
          <w:tab w:val="left" w:pos="1276"/>
        </w:tabs>
        <w:spacing w:after="0" w:line="240" w:lineRule="auto"/>
      </w:pPr>
      <w:r>
        <w:t>Auflösungen bis zu 8K Ultra HD (7680 x 420 @ 60Hz)</w:t>
      </w:r>
    </w:p>
    <w:p w14:paraId="0D501100" w14:textId="77777777" w:rsidR="00B11103" w:rsidRDefault="00B11103" w:rsidP="00B11103">
      <w:pPr>
        <w:tabs>
          <w:tab w:val="left" w:pos="1276"/>
        </w:tabs>
        <w:spacing w:after="0" w:line="240" w:lineRule="auto"/>
      </w:pPr>
      <w:r>
        <w:t>Konform zu HDCP 2.2</w:t>
      </w:r>
    </w:p>
    <w:p w14:paraId="53A8EA11" w14:textId="77777777" w:rsidR="00B11103" w:rsidRDefault="00B11103" w:rsidP="00B11103">
      <w:pPr>
        <w:tabs>
          <w:tab w:val="left" w:pos="1276"/>
        </w:tabs>
        <w:spacing w:after="0" w:line="240" w:lineRule="auto"/>
      </w:pPr>
      <w:r>
        <w:t>Dreifache Abschirmung</w:t>
      </w:r>
    </w:p>
    <w:p w14:paraId="12286971" w14:textId="77777777" w:rsidR="00B11103" w:rsidRDefault="00B11103" w:rsidP="00B11103">
      <w:pPr>
        <w:tabs>
          <w:tab w:val="left" w:pos="1276"/>
        </w:tabs>
        <w:spacing w:after="0" w:line="240" w:lineRule="auto"/>
      </w:pPr>
      <w:r>
        <w:t>Leitermaterial: reines Kupfer, Mantel: PVC</w:t>
      </w:r>
    </w:p>
    <w:p w14:paraId="3361D0AB" w14:textId="77777777" w:rsidR="00B11103" w:rsidRDefault="00B11103" w:rsidP="00B11103">
      <w:pPr>
        <w:tabs>
          <w:tab w:val="left" w:pos="1276"/>
        </w:tabs>
        <w:spacing w:after="0" w:line="240" w:lineRule="auto"/>
      </w:pPr>
      <w:r>
        <w:t>Vergoldete DisplayPort Stecker und Kontakte</w:t>
      </w:r>
    </w:p>
    <w:p w14:paraId="4A8F07F0" w14:textId="77777777" w:rsidR="00B11103" w:rsidRDefault="00B11103" w:rsidP="00B11103">
      <w:pPr>
        <w:tabs>
          <w:tab w:val="left" w:pos="1276"/>
        </w:tabs>
        <w:spacing w:after="0" w:line="240" w:lineRule="auto"/>
      </w:pPr>
      <w:r>
        <w:t>Pin 20: DP_PWR nicht verbunden</w:t>
      </w:r>
    </w:p>
    <w:p w14:paraId="0E8C6D4F" w14:textId="6C305787" w:rsidR="00F4773A" w:rsidRPr="00830A11" w:rsidRDefault="00B11103" w:rsidP="00B11103">
      <w:pPr>
        <w:tabs>
          <w:tab w:val="left" w:pos="1276"/>
        </w:tabs>
        <w:spacing w:after="0" w:line="240" w:lineRule="auto"/>
      </w:pPr>
      <w:r>
        <w:t>Steckergehäuse mit 360° Abschirmung, umspritzt und verriegelbar</w:t>
      </w:r>
      <w:r w:rsidR="00F4773A" w:rsidRPr="00830A11">
        <w:br/>
      </w:r>
    </w:p>
    <w:p w14:paraId="3C4A164A" w14:textId="77777777" w:rsidR="00F4773A" w:rsidRDefault="00F4773A" w:rsidP="00F4773A">
      <w:pPr>
        <w:tabs>
          <w:tab w:val="left" w:pos="1276"/>
        </w:tabs>
        <w:spacing w:after="0" w:line="240" w:lineRule="auto"/>
      </w:pPr>
      <w:r>
        <w:t>Schirmung:</w:t>
      </w:r>
      <w:r>
        <w:tab/>
      </w:r>
      <w:r w:rsidRPr="00830A11">
        <w:t xml:space="preserve">Folie + </w:t>
      </w:r>
      <w:r>
        <w:t>Geflecht + PIMF</w:t>
      </w:r>
    </w:p>
    <w:p w14:paraId="51EC309B" w14:textId="7BE62E2D" w:rsidR="00F4773A" w:rsidRPr="00B11103" w:rsidRDefault="00F4773A" w:rsidP="00F4773A">
      <w:pPr>
        <w:tabs>
          <w:tab w:val="left" w:pos="1276"/>
        </w:tabs>
        <w:spacing w:after="0" w:line="240" w:lineRule="auto"/>
      </w:pPr>
      <w:r w:rsidRPr="00B11103">
        <w:t>Anzahl Pole:</w:t>
      </w:r>
      <w:r w:rsidRPr="00B11103">
        <w:tab/>
      </w:r>
      <w:r w:rsidR="00B11103">
        <w:t>20</w:t>
      </w:r>
    </w:p>
    <w:p w14:paraId="6D117981" w14:textId="77777777" w:rsidR="00F4773A" w:rsidRDefault="00F4773A" w:rsidP="00F4773A">
      <w:pPr>
        <w:tabs>
          <w:tab w:val="left" w:pos="1276"/>
        </w:tabs>
        <w:spacing w:after="0" w:line="240" w:lineRule="auto"/>
      </w:pPr>
      <w:r>
        <w:t>Farbe:</w:t>
      </w:r>
      <w:r>
        <w:tab/>
        <w:t>schwarz</w:t>
      </w:r>
    </w:p>
    <w:p w14:paraId="526F49D7" w14:textId="45049F8B" w:rsidR="00F4773A" w:rsidRPr="002D0732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2D0732">
        <w:rPr>
          <w:color w:val="0070C0"/>
        </w:rPr>
        <w:t>Länge:</w:t>
      </w:r>
      <w:r w:rsidRPr="002D0732">
        <w:rPr>
          <w:color w:val="0070C0"/>
        </w:rPr>
        <w:tab/>
      </w:r>
      <w:r w:rsidR="00027716">
        <w:rPr>
          <w:color w:val="0070C0"/>
        </w:rPr>
        <w:t>2,0</w:t>
      </w:r>
      <w:r w:rsidRPr="002D0732">
        <w:rPr>
          <w:color w:val="0070C0"/>
        </w:rPr>
        <w:t>m</w:t>
      </w:r>
    </w:p>
    <w:p w14:paraId="1270A03D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05C0038E" w14:textId="555D01A9" w:rsidR="00F4773A" w:rsidRPr="002211BB" w:rsidRDefault="00027716" w:rsidP="00F4773A">
      <w:pPr>
        <w:tabs>
          <w:tab w:val="left" w:pos="1276"/>
        </w:tabs>
        <w:spacing w:after="0" w:line="240" w:lineRule="auto"/>
      </w:pPr>
      <w:r>
        <w:t>Leitf</w:t>
      </w:r>
      <w:r w:rsidR="00F4773A" w:rsidRPr="002211BB">
        <w:t>abrikat:</w:t>
      </w:r>
      <w:r w:rsidR="00F4773A" w:rsidRPr="002211BB">
        <w:tab/>
        <w:t>EFB-Elektronik GmbH</w:t>
      </w:r>
    </w:p>
    <w:p w14:paraId="32550553" w14:textId="59604E1F" w:rsidR="00F4773A" w:rsidRPr="00545B80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Art.-Nr.:</w:t>
      </w:r>
      <w:r w:rsidRPr="00545B80">
        <w:rPr>
          <w:color w:val="0070C0"/>
        </w:rPr>
        <w:tab/>
      </w:r>
      <w:r>
        <w:rPr>
          <w:color w:val="0070C0"/>
        </w:rPr>
        <w:t>K5</w:t>
      </w:r>
      <w:r w:rsidR="00B11103">
        <w:rPr>
          <w:color w:val="0070C0"/>
        </w:rPr>
        <w:t>567SW</w:t>
      </w:r>
      <w:r>
        <w:rPr>
          <w:color w:val="0070C0"/>
        </w:rPr>
        <w:t>.</w:t>
      </w:r>
      <w:r w:rsidR="00027716">
        <w:rPr>
          <w:color w:val="0070C0"/>
        </w:rPr>
        <w:t>2</w:t>
      </w:r>
    </w:p>
    <w:p w14:paraId="02BA1779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38233A06" w14:textId="77777777" w:rsidR="00F4773A" w:rsidRDefault="00B334F2" w:rsidP="00F4773A">
      <w:pPr>
        <w:tabs>
          <w:tab w:val="left" w:pos="1276"/>
        </w:tabs>
        <w:spacing w:after="0" w:line="240" w:lineRule="auto"/>
      </w:pPr>
      <w:r>
        <w:pict w14:anchorId="1F316C6A">
          <v:rect id="_x0000_i1025" style="width:0;height:1.5pt" o:hralign="center" o:hrstd="t" o:hr="t" fillcolor="#a0a0a0" stroked="f"/>
        </w:pict>
      </w:r>
    </w:p>
    <w:p w14:paraId="3A75D372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35CB7805" w14:textId="285103B1" w:rsidR="00F4773A" w:rsidRDefault="00B11103" w:rsidP="00F4773A">
      <w:pPr>
        <w:tabs>
          <w:tab w:val="left" w:pos="1276"/>
        </w:tabs>
        <w:spacing w:after="0" w:line="240" w:lineRule="auto"/>
      </w:pPr>
      <w:r w:rsidRPr="00B11103">
        <w:t>DisplayPort 1.4 Kabel, 8K 60Hz</w:t>
      </w:r>
      <w:r w:rsidR="00027716" w:rsidRPr="00027716">
        <w:t>, Stecker – Stecker</w:t>
      </w:r>
    </w:p>
    <w:p w14:paraId="11646B25" w14:textId="77777777" w:rsidR="00027716" w:rsidRPr="00144909" w:rsidRDefault="00027716" w:rsidP="00F4773A">
      <w:pPr>
        <w:tabs>
          <w:tab w:val="left" w:pos="1276"/>
        </w:tabs>
        <w:spacing w:after="0" w:line="240" w:lineRule="auto"/>
      </w:pPr>
    </w:p>
    <w:p w14:paraId="2BC2C3F5" w14:textId="10476C3A" w:rsidR="00027716" w:rsidRDefault="00B11103" w:rsidP="00F4773A">
      <w:pPr>
        <w:tabs>
          <w:tab w:val="left" w:pos="1276"/>
        </w:tabs>
        <w:spacing w:after="0" w:line="240" w:lineRule="auto"/>
      </w:pPr>
      <w:r w:rsidRPr="00B11103">
        <w:t>DisplayPort 1.4 Kabel, 8K 60Hz</w:t>
      </w:r>
      <w:r w:rsidR="00027716" w:rsidRPr="00027716">
        <w:t>, Stecker – Stecker</w:t>
      </w:r>
      <w:r w:rsidR="00027716" w:rsidRPr="00144909">
        <w:t xml:space="preserve"> </w:t>
      </w:r>
    </w:p>
    <w:p w14:paraId="6F98F20A" w14:textId="6FCD22F3" w:rsidR="00F4773A" w:rsidRPr="00144909" w:rsidRDefault="00F4773A" w:rsidP="00F4773A">
      <w:pPr>
        <w:tabs>
          <w:tab w:val="left" w:pos="1276"/>
        </w:tabs>
        <w:spacing w:after="0" w:line="240" w:lineRule="auto"/>
      </w:pPr>
      <w:r w:rsidRPr="00144909">
        <w:t>wie vor beschrieben jedoch:</w:t>
      </w:r>
    </w:p>
    <w:p w14:paraId="598A4D23" w14:textId="77777777" w:rsidR="00F4773A" w:rsidRPr="00144909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 w:rsidRPr="00144909">
        <w:rPr>
          <w:color w:val="0070C0"/>
        </w:rPr>
        <w:tab/>
        <w:t>X,Xm</w:t>
      </w:r>
    </w:p>
    <w:p w14:paraId="29BE19F3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7CF637C5" w14:textId="5A1B30F0" w:rsidR="00F4773A" w:rsidRPr="00144909" w:rsidRDefault="00027716" w:rsidP="00F4773A">
      <w:pPr>
        <w:tabs>
          <w:tab w:val="left" w:pos="1276"/>
        </w:tabs>
        <w:spacing w:after="0" w:line="240" w:lineRule="auto"/>
      </w:pPr>
      <w:r>
        <w:t>Leitf</w:t>
      </w:r>
      <w:r w:rsidR="00F4773A" w:rsidRPr="00144909">
        <w:t>abrikat:</w:t>
      </w:r>
      <w:r w:rsidR="00F4773A" w:rsidRPr="00144909">
        <w:tab/>
        <w:t>EFB-Elektronik GmbH</w:t>
      </w:r>
    </w:p>
    <w:p w14:paraId="0CC67F20" w14:textId="15B37062" w:rsidR="00F4773A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</w:r>
      <w:r>
        <w:rPr>
          <w:color w:val="0070C0"/>
        </w:rPr>
        <w:t>K5</w:t>
      </w:r>
      <w:r w:rsidR="00B334F2">
        <w:rPr>
          <w:color w:val="0070C0"/>
        </w:rPr>
        <w:t>567SW</w:t>
      </w:r>
      <w:r>
        <w:rPr>
          <w:color w:val="0070C0"/>
        </w:rPr>
        <w:t>.x</w:t>
      </w:r>
    </w:p>
    <w:p w14:paraId="36079A29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5CB1DED3" w14:textId="77777777" w:rsidR="00F4773A" w:rsidRDefault="00B334F2" w:rsidP="00F4773A">
      <w:pPr>
        <w:tabs>
          <w:tab w:val="left" w:pos="1276"/>
        </w:tabs>
        <w:spacing w:after="0" w:line="240" w:lineRule="auto"/>
      </w:pPr>
      <w:r>
        <w:pict w14:anchorId="4618E5B1">
          <v:rect id="_x0000_i1026" style="width:0;height:1.5pt" o:hralign="center" o:hrstd="t" o:hr="t" fillcolor="#a0a0a0" stroked="f"/>
        </w:pict>
      </w:r>
    </w:p>
    <w:p w14:paraId="2EBE2CE1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50CC809D" w14:textId="77777777" w:rsidR="00F4773A" w:rsidRPr="00545B80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</w:p>
    <w:p w14:paraId="506EEECF" w14:textId="3402424E" w:rsidR="00F4773A" w:rsidRPr="00216E53" w:rsidRDefault="00B11103" w:rsidP="00F4773A">
      <w:pPr>
        <w:tabs>
          <w:tab w:val="left" w:pos="1276"/>
        </w:tabs>
        <w:spacing w:after="0" w:line="240" w:lineRule="auto"/>
      </w:pPr>
      <w:r>
        <w:rPr>
          <w:color w:val="0070C0"/>
        </w:rPr>
        <w:t xml:space="preserve">1,0m / </w:t>
      </w:r>
      <w:r w:rsidR="00F4773A">
        <w:rPr>
          <w:color w:val="0070C0"/>
        </w:rPr>
        <w:t>2,0m / 3,0m / 5,0</w:t>
      </w:r>
      <w:r w:rsidR="00F4773A" w:rsidRPr="00545B80">
        <w:rPr>
          <w:color w:val="0070C0"/>
        </w:rPr>
        <w:t>m</w:t>
      </w:r>
    </w:p>
    <w:p w14:paraId="4ACC6AFE" w14:textId="77777777" w:rsidR="005E356E" w:rsidRPr="00F4773A" w:rsidRDefault="005E356E" w:rsidP="00F4773A"/>
    <w:sectPr w:rsidR="005E356E" w:rsidRPr="00F4773A" w:rsidSect="0063519D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27B3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39E0D1DB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803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ED09AD9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8DC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7716"/>
    <w:rsid w:val="00042487"/>
    <w:rsid w:val="0008414F"/>
    <w:rsid w:val="00220001"/>
    <w:rsid w:val="005323EF"/>
    <w:rsid w:val="00532498"/>
    <w:rsid w:val="00536482"/>
    <w:rsid w:val="005B0F83"/>
    <w:rsid w:val="005E356E"/>
    <w:rsid w:val="0063519D"/>
    <w:rsid w:val="00645996"/>
    <w:rsid w:val="00677DFB"/>
    <w:rsid w:val="006B49FB"/>
    <w:rsid w:val="006F60CC"/>
    <w:rsid w:val="007637D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11103"/>
    <w:rsid w:val="00B268B9"/>
    <w:rsid w:val="00B334F2"/>
    <w:rsid w:val="00BC779E"/>
    <w:rsid w:val="00BE4747"/>
    <w:rsid w:val="00CD10CC"/>
    <w:rsid w:val="00CD5072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4773A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58422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77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4</cp:revision>
  <cp:lastPrinted>2018-07-27T06:44:00Z</cp:lastPrinted>
  <dcterms:created xsi:type="dcterms:W3CDTF">2022-04-20T11:33:00Z</dcterms:created>
  <dcterms:modified xsi:type="dcterms:W3CDTF">2022-04-20T11:36:00Z</dcterms:modified>
</cp:coreProperties>
</file>