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E7E" w:rsidRPr="00B64FDC" w:rsidRDefault="007E7E7E" w:rsidP="005519CB">
      <w:pPr>
        <w:tabs>
          <w:tab w:val="left" w:pos="2835"/>
        </w:tabs>
        <w:spacing w:after="0" w:line="240" w:lineRule="auto"/>
      </w:pPr>
      <w:r w:rsidRPr="00B64FDC">
        <w:rPr>
          <w:rFonts w:cs="Segoe UI,Bold"/>
          <w:bCs/>
        </w:rPr>
        <w:t xml:space="preserve">INFRALAN® </w:t>
      </w:r>
      <w:r w:rsidRPr="00B64FDC">
        <w:t xml:space="preserve">U-DQ(ZN)BH </w:t>
      </w:r>
      <w:r w:rsidR="00A310FC" w:rsidRPr="00B64FDC">
        <w:t>4</w:t>
      </w:r>
      <w:r w:rsidRPr="00B64FDC">
        <w:t>G 50/125µ OM</w:t>
      </w:r>
      <w:r w:rsidR="00A310FC" w:rsidRPr="00B64FDC">
        <w:t>2</w:t>
      </w:r>
    </w:p>
    <w:p w:rsidR="007E7E7E" w:rsidRPr="00B64FDC" w:rsidRDefault="007E7E7E" w:rsidP="005519CB">
      <w:pPr>
        <w:tabs>
          <w:tab w:val="left" w:pos="2835"/>
        </w:tabs>
        <w:spacing w:after="0" w:line="240" w:lineRule="auto"/>
      </w:pPr>
    </w:p>
    <w:p w:rsidR="007E7E7E" w:rsidRPr="00B64FDC" w:rsidRDefault="007E7E7E" w:rsidP="005519CB">
      <w:pPr>
        <w:tabs>
          <w:tab w:val="left" w:pos="2835"/>
        </w:tabs>
        <w:spacing w:after="0" w:line="240" w:lineRule="auto"/>
      </w:pPr>
      <w:r w:rsidRPr="00B64FDC">
        <w:rPr>
          <w:rFonts w:cs="Segoe UI,Bold"/>
          <w:bCs/>
        </w:rPr>
        <w:t xml:space="preserve">INFRALAN® </w:t>
      </w:r>
      <w:r w:rsidRPr="00B64FDC">
        <w:t xml:space="preserve">U-DQ(ZN)BH </w:t>
      </w:r>
      <w:r w:rsidR="00A310FC" w:rsidRPr="00B64FDC">
        <w:t>4</w:t>
      </w:r>
      <w:r w:rsidRPr="00B64FDC">
        <w:t xml:space="preserve">G 50/125µ </w:t>
      </w:r>
      <w:r w:rsidR="00A310FC" w:rsidRPr="00B64FDC">
        <w:t>OM2</w:t>
      </w:r>
      <w:r w:rsidRPr="00B64FDC">
        <w:t>,</w:t>
      </w:r>
    </w:p>
    <w:p w:rsidR="007E7E7E" w:rsidRPr="00B64FDC" w:rsidRDefault="007E7E7E" w:rsidP="005519CB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bookmarkStart w:id="1" w:name="_Hlk8989778"/>
      <w:bookmarkStart w:id="2" w:name="_Hlk8989195"/>
      <w:r w:rsidRPr="00B64FDC">
        <w:rPr>
          <w:rFonts w:asciiTheme="minorHAnsi" w:hAnsiTheme="minorHAnsi" w:cstheme="minorBidi"/>
          <w:color w:val="auto"/>
          <w:sz w:val="22"/>
          <w:szCs w:val="22"/>
        </w:rPr>
        <w:t>Universal</w:t>
      </w:r>
      <w:r w:rsidR="001428FC" w:rsidRPr="00B64FDC">
        <w:rPr>
          <w:rFonts w:asciiTheme="minorHAnsi" w:hAnsiTheme="minorHAnsi" w:cstheme="minorBidi"/>
          <w:color w:val="auto"/>
          <w:sz w:val="22"/>
          <w:szCs w:val="22"/>
        </w:rPr>
        <w:t xml:space="preserve"> C</w:t>
      </w:r>
      <w:r w:rsidRPr="00B64FDC">
        <w:rPr>
          <w:rFonts w:asciiTheme="minorHAnsi" w:hAnsiTheme="minorHAnsi" w:cstheme="minorBidi"/>
          <w:color w:val="auto"/>
          <w:sz w:val="22"/>
          <w:szCs w:val="22"/>
        </w:rPr>
        <w:t>ab</w:t>
      </w:r>
      <w:r w:rsidR="001428FC" w:rsidRPr="00B64FDC">
        <w:rPr>
          <w:rFonts w:asciiTheme="minorHAnsi" w:hAnsiTheme="minorHAnsi" w:cstheme="minorBidi"/>
          <w:color w:val="auto"/>
          <w:sz w:val="22"/>
          <w:szCs w:val="22"/>
        </w:rPr>
        <w:t>le</w:t>
      </w:r>
      <w:r w:rsidRPr="00B64FDC">
        <w:rPr>
          <w:rFonts w:asciiTheme="minorHAnsi" w:hAnsiTheme="minorHAnsi" w:cstheme="minorBidi"/>
          <w:color w:val="auto"/>
          <w:sz w:val="22"/>
          <w:szCs w:val="22"/>
        </w:rPr>
        <w:t>, Multimode</w:t>
      </w:r>
      <w:r w:rsidRPr="00B64FDC">
        <w:rPr>
          <w:rFonts w:asciiTheme="minorHAnsi" w:hAnsiTheme="minorHAnsi"/>
          <w:color w:val="auto"/>
          <w:sz w:val="22"/>
          <w:szCs w:val="22"/>
        </w:rPr>
        <w:t xml:space="preserve"> OM</w:t>
      </w:r>
      <w:r w:rsidR="00A310FC" w:rsidRPr="00B64FDC">
        <w:rPr>
          <w:rFonts w:asciiTheme="minorHAnsi" w:hAnsiTheme="minorHAnsi"/>
          <w:color w:val="auto"/>
          <w:sz w:val="22"/>
          <w:szCs w:val="22"/>
        </w:rPr>
        <w:t>2</w:t>
      </w:r>
      <w:r w:rsidRPr="00B64FDC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="001428FC" w:rsidRPr="00B64FDC">
        <w:rPr>
          <w:rFonts w:asciiTheme="minorHAnsi" w:hAnsiTheme="minorHAnsi" w:cstheme="minorBidi"/>
          <w:color w:val="auto"/>
          <w:sz w:val="22"/>
          <w:szCs w:val="22"/>
        </w:rPr>
        <w:t>fo</w:t>
      </w:r>
      <w:r w:rsidR="001D4DB7" w:rsidRPr="00B64FDC">
        <w:rPr>
          <w:rFonts w:asciiTheme="minorHAnsi" w:hAnsiTheme="minorHAnsi" w:cstheme="minorBidi"/>
          <w:color w:val="auto"/>
          <w:sz w:val="22"/>
          <w:szCs w:val="22"/>
        </w:rPr>
        <w:t>r</w:t>
      </w:r>
      <w:proofErr w:type="spellEnd"/>
      <w:r w:rsidR="001428FC" w:rsidRPr="00B64FDC"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 w:rsidR="001428FC" w:rsidRPr="00B64FDC"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 w:rsidR="001428FC" w:rsidRPr="00B64FDC"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 w:rsidR="001428FC" w:rsidRPr="00B64FDC"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 w:rsidR="001428FC" w:rsidRPr="00B64FDC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="001428FC" w:rsidRPr="00B64FDC"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 w:rsidR="001428FC" w:rsidRPr="00B64FD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1428FC" w:rsidRPr="00B64FDC"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 w:rsidR="001428FC" w:rsidRPr="00B64FDC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1428FC" w:rsidRPr="00B64FDC"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B64FDC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="001428FC" w:rsidRPr="00B64FDC">
        <w:rPr>
          <w:rFonts w:asciiTheme="minorHAnsi" w:hAnsiTheme="minorHAnsi" w:cs="Arial"/>
          <w:color w:val="222222"/>
          <w:sz w:val="22"/>
          <w:szCs w:val="22"/>
          <w:shd w:val="clear" w:color="auto" w:fill="EEEEEE"/>
        </w:rPr>
        <w:t>cable</w:t>
      </w:r>
      <w:proofErr w:type="spellEnd"/>
      <w:r w:rsidR="001428FC" w:rsidRPr="00B64FDC">
        <w:rPr>
          <w:rFonts w:asciiTheme="minorHAnsi" w:hAnsiTheme="minorHAnsi" w:cs="Arial"/>
          <w:color w:val="222222"/>
          <w:sz w:val="22"/>
          <w:szCs w:val="22"/>
          <w:shd w:val="clear" w:color="auto" w:fill="EEEEEE"/>
        </w:rPr>
        <w:t xml:space="preserve"> </w:t>
      </w:r>
      <w:proofErr w:type="spellStart"/>
      <w:r w:rsidR="001428FC" w:rsidRPr="00B64FDC">
        <w:rPr>
          <w:rFonts w:asciiTheme="minorHAnsi" w:hAnsiTheme="minorHAnsi" w:cs="Arial"/>
          <w:color w:val="222222"/>
          <w:sz w:val="22"/>
          <w:szCs w:val="22"/>
          <w:shd w:val="clear" w:color="auto" w:fill="EEEEEE"/>
        </w:rPr>
        <w:t>ducts</w:t>
      </w:r>
      <w:proofErr w:type="spellEnd"/>
      <w:r w:rsidR="001428FC" w:rsidRPr="00B64FDC">
        <w:rPr>
          <w:rFonts w:asciiTheme="minorHAnsi" w:hAnsiTheme="minorHAnsi" w:cs="Arial"/>
          <w:color w:val="222222"/>
          <w:sz w:val="22"/>
          <w:szCs w:val="22"/>
          <w:shd w:val="clear" w:color="auto" w:fill="EEEEEE"/>
        </w:rPr>
        <w:t xml:space="preserve"> and on </w:t>
      </w:r>
      <w:proofErr w:type="spellStart"/>
      <w:r w:rsidR="001428FC" w:rsidRPr="00B64FDC">
        <w:rPr>
          <w:rFonts w:asciiTheme="minorHAnsi" w:hAnsiTheme="minorHAnsi" w:cs="Arial"/>
          <w:color w:val="222222"/>
          <w:sz w:val="22"/>
          <w:szCs w:val="22"/>
          <w:shd w:val="clear" w:color="auto" w:fill="EEEEEE"/>
        </w:rPr>
        <w:t>platforms</w:t>
      </w:r>
      <w:proofErr w:type="spellEnd"/>
      <w:r w:rsidRPr="00B64FDC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7E7E7E" w:rsidRPr="00B64FDC" w:rsidRDefault="004D0A93" w:rsidP="005519CB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B64FDC">
        <w:rPr>
          <w:rFonts w:asciiTheme="minorHAnsi" w:hAnsiTheme="minorHAnsi"/>
          <w:color w:val="auto"/>
          <w:sz w:val="22"/>
          <w:szCs w:val="22"/>
        </w:rPr>
        <w:t xml:space="preserve">Material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outer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sheath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7E7E7E" w:rsidRPr="00B64FDC">
        <w:rPr>
          <w:rFonts w:asciiTheme="minorHAnsi" w:hAnsiTheme="minorHAnsi"/>
          <w:color w:val="auto"/>
          <w:sz w:val="22"/>
          <w:szCs w:val="22"/>
        </w:rPr>
        <w:t xml:space="preserve">LSZH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coloured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in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black</w:t>
      </w:r>
      <w:proofErr w:type="spellEnd"/>
      <w:r w:rsidR="007E7E7E" w:rsidRPr="00B64FDC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metal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free</w:t>
      </w:r>
      <w:proofErr w:type="spellEnd"/>
      <w:r w:rsidR="007E7E7E" w:rsidRPr="00B64FDC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B64FDC">
        <w:rPr>
          <w:rFonts w:asciiTheme="minorHAnsi" w:hAnsiTheme="minorHAnsi"/>
          <w:color w:val="auto"/>
          <w:sz w:val="22"/>
          <w:szCs w:val="22"/>
        </w:rPr>
        <w:t xml:space="preserve">longitudinal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water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blocking</w:t>
      </w:r>
      <w:proofErr w:type="spellEnd"/>
      <w:r w:rsidR="007E7E7E" w:rsidRPr="00B64FDC">
        <w:rPr>
          <w:rFonts w:asciiTheme="minorHAnsi" w:hAnsiTheme="minorHAnsi"/>
          <w:color w:val="auto"/>
          <w:sz w:val="22"/>
          <w:szCs w:val="22"/>
        </w:rPr>
        <w:t xml:space="preserve">, </w:t>
      </w:r>
      <w:r w:rsidRPr="00B64FDC">
        <w:rPr>
          <w:rFonts w:asciiTheme="minorHAnsi" w:hAnsiTheme="minorHAnsi"/>
          <w:color w:val="auto"/>
          <w:sz w:val="22"/>
          <w:szCs w:val="22"/>
        </w:rPr>
        <w:t>H</w:t>
      </w:r>
      <w:r w:rsidR="007E7E7E" w:rsidRPr="00B64FDC">
        <w:rPr>
          <w:rFonts w:asciiTheme="minorHAnsi" w:hAnsiTheme="minorHAnsi"/>
          <w:color w:val="auto"/>
          <w:sz w:val="22"/>
          <w:szCs w:val="22"/>
        </w:rPr>
        <w:t>alogen</w:t>
      </w:r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7E7E7E" w:rsidRPr="00B64FDC">
        <w:rPr>
          <w:rFonts w:asciiTheme="minorHAnsi" w:hAnsiTheme="minorHAnsi"/>
          <w:color w:val="auto"/>
          <w:sz w:val="22"/>
          <w:szCs w:val="22"/>
        </w:rPr>
        <w:t>fre</w:t>
      </w:r>
      <w:r w:rsidRPr="00B64FDC">
        <w:rPr>
          <w:rFonts w:asciiTheme="minorHAnsi" w:hAnsiTheme="minorHAnsi"/>
          <w:color w:val="auto"/>
          <w:sz w:val="22"/>
          <w:szCs w:val="22"/>
        </w:rPr>
        <w:t>e</w:t>
      </w:r>
      <w:proofErr w:type="spellEnd"/>
      <w:r w:rsidR="007E7E7E" w:rsidRPr="00B64FDC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7E7E7E" w:rsidRPr="00B64FDC">
        <w:rPr>
          <w:rFonts w:asciiTheme="minorHAnsi" w:hAnsiTheme="minorHAnsi"/>
          <w:color w:val="auto"/>
          <w:sz w:val="22"/>
          <w:szCs w:val="22"/>
        </w:rPr>
        <w:br/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central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loose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tube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filled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with</w:t>
      </w:r>
      <w:proofErr w:type="spellEnd"/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Fonts w:asciiTheme="minorHAnsi" w:hAnsiTheme="minorHAnsi"/>
          <w:color w:val="auto"/>
          <w:sz w:val="22"/>
          <w:szCs w:val="22"/>
        </w:rPr>
        <w:t>gel</w:t>
      </w:r>
      <w:proofErr w:type="spellEnd"/>
      <w:r w:rsidR="007E7E7E" w:rsidRPr="00B64FDC">
        <w:rPr>
          <w:rFonts w:asciiTheme="minorHAnsi" w:hAnsiTheme="minorHAnsi"/>
          <w:color w:val="auto"/>
          <w:sz w:val="22"/>
          <w:szCs w:val="22"/>
        </w:rPr>
        <w:t>,</w:t>
      </w:r>
      <w:r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7E7E7E" w:rsidRPr="00B64FDC">
        <w:rPr>
          <w:rFonts w:asciiTheme="minorHAnsi" w:hAnsiTheme="minorHAnsi"/>
          <w:color w:val="auto"/>
          <w:sz w:val="22"/>
          <w:szCs w:val="22"/>
        </w:rPr>
        <w:t>m</w:t>
      </w:r>
      <w:r w:rsidR="007E7E7E" w:rsidRPr="00B64FDC">
        <w:rPr>
          <w:rStyle w:val="A3"/>
          <w:rFonts w:asciiTheme="minorHAnsi" w:hAnsiTheme="minorHAnsi"/>
          <w:color w:val="auto"/>
          <w:sz w:val="22"/>
          <w:szCs w:val="22"/>
        </w:rPr>
        <w:t>ultifun</w:t>
      </w:r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c</w:t>
      </w:r>
      <w:r w:rsidR="007E7E7E" w:rsidRPr="00B64FDC">
        <w:rPr>
          <w:rStyle w:val="A3"/>
          <w:rFonts w:asciiTheme="minorHAnsi" w:hAnsiTheme="minorHAnsi"/>
          <w:color w:val="auto"/>
          <w:sz w:val="22"/>
          <w:szCs w:val="22"/>
        </w:rPr>
        <w:t>tional</w:t>
      </w:r>
      <w:proofErr w:type="spellEnd"/>
      <w:r w:rsidR="007E7E7E"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7E7E7E" w:rsidRPr="00B64FDC">
        <w:rPr>
          <w:rStyle w:val="A3"/>
          <w:rFonts w:asciiTheme="minorHAnsi" w:hAnsiTheme="minorHAnsi"/>
          <w:color w:val="auto"/>
          <w:sz w:val="22"/>
          <w:szCs w:val="22"/>
        </w:rPr>
        <w:t>Glasroving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wrapping</w:t>
      </w:r>
      <w:proofErr w:type="spellEnd"/>
      <w:r w:rsidR="007E7E7E"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two-layered</w:t>
      </w:r>
      <w:proofErr w:type="spellEnd"/>
      <w:r w:rsidR="007E7E7E"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, </w:t>
      </w:r>
      <w:r w:rsidR="007E7E7E" w:rsidRPr="00B64FDC">
        <w:rPr>
          <w:rStyle w:val="A3"/>
          <w:rFonts w:asciiTheme="minorHAnsi" w:hAnsiTheme="minorHAnsi"/>
          <w:color w:val="auto"/>
          <w:sz w:val="22"/>
          <w:szCs w:val="22"/>
        </w:rPr>
        <w:br/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as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stain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relief</w:t>
      </w:r>
      <w:proofErr w:type="spellEnd"/>
      <w:r w:rsidR="00F640C2"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F640C2" w:rsidRPr="00B64FDC">
        <w:rPr>
          <w:rStyle w:val="A3"/>
          <w:rFonts w:asciiTheme="minorHAnsi" w:hAnsiTheme="minorHAnsi"/>
          <w:color w:val="auto"/>
          <w:sz w:val="22"/>
          <w:szCs w:val="22"/>
        </w:rPr>
        <w:t>element</w:t>
      </w:r>
      <w:proofErr w:type="spellEnd"/>
      <w:r w:rsidR="007E7E7E"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and non-</w:t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metal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rodent</w:t>
      </w:r>
      <w:proofErr w:type="spellEnd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protection</w:t>
      </w:r>
      <w:proofErr w:type="spellEnd"/>
      <w:r w:rsidR="007E7E7E" w:rsidRPr="00B64FDC"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B64FDC" w:rsidRDefault="004D0A93" w:rsidP="005519CB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bookmarkStart w:id="3" w:name="_Hlk8989828"/>
      <w:bookmarkEnd w:id="1"/>
      <w:proofErr w:type="spellStart"/>
      <w:r w:rsidRPr="00B64FDC">
        <w:rPr>
          <w:rStyle w:val="A3"/>
          <w:rFonts w:asciiTheme="minorHAnsi" w:hAnsiTheme="minorHAnsi"/>
          <w:color w:val="auto"/>
          <w:sz w:val="22"/>
          <w:szCs w:val="22"/>
        </w:rPr>
        <w:t>Harmonised</w:t>
      </w:r>
      <w:proofErr w:type="spellEnd"/>
      <w:r w:rsidR="007E7E7E" w:rsidRPr="00B64FDC">
        <w:rPr>
          <w:rStyle w:val="A3"/>
          <w:rFonts w:asciiTheme="minorHAnsi" w:hAnsiTheme="minorHAnsi"/>
          <w:color w:val="auto"/>
          <w:sz w:val="22"/>
          <w:szCs w:val="22"/>
        </w:rPr>
        <w:t xml:space="preserve"> Norm: EN 50575</w:t>
      </w:r>
      <w:r w:rsidR="007E7E7E" w:rsidRPr="00B64FDC">
        <w:rPr>
          <w:rFonts w:asciiTheme="minorHAnsi" w:hAnsiTheme="minorHAnsi"/>
          <w:color w:val="auto"/>
          <w:sz w:val="22"/>
          <w:szCs w:val="22"/>
        </w:rPr>
        <w:t>, halogen</w:t>
      </w:r>
      <w:r w:rsidR="00FE088E"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7E7E7E" w:rsidRPr="00B64FDC">
        <w:rPr>
          <w:rFonts w:asciiTheme="minorHAnsi" w:hAnsiTheme="minorHAnsi"/>
          <w:color w:val="auto"/>
          <w:sz w:val="22"/>
          <w:szCs w:val="22"/>
        </w:rPr>
        <w:t>fre</w:t>
      </w:r>
      <w:r w:rsidR="00FE088E" w:rsidRPr="00B64FDC">
        <w:rPr>
          <w:rFonts w:asciiTheme="minorHAnsi" w:hAnsiTheme="minorHAnsi"/>
          <w:color w:val="auto"/>
          <w:sz w:val="22"/>
          <w:szCs w:val="22"/>
        </w:rPr>
        <w:t>e</w:t>
      </w:r>
      <w:proofErr w:type="spellEnd"/>
      <w:r w:rsidR="007E7E7E"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FE088E" w:rsidRPr="00B64FDC"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 w:rsidR="00FE088E"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FE088E" w:rsidRPr="00B64FDC"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="007E7E7E" w:rsidRPr="00B64FDC">
        <w:rPr>
          <w:rFonts w:asciiTheme="minorHAnsi" w:hAnsiTheme="minorHAnsi"/>
          <w:color w:val="auto"/>
          <w:sz w:val="22"/>
          <w:szCs w:val="22"/>
        </w:rPr>
        <w:t xml:space="preserve"> EN 60754-1/2, </w:t>
      </w:r>
      <w:proofErr w:type="spellStart"/>
      <w:r w:rsidR="00FE088E" w:rsidRPr="00B64FDC">
        <w:rPr>
          <w:rFonts w:asciiTheme="minorHAnsi" w:hAnsiTheme="minorHAnsi"/>
          <w:color w:val="auto"/>
          <w:sz w:val="22"/>
          <w:szCs w:val="22"/>
        </w:rPr>
        <w:t>low</w:t>
      </w:r>
      <w:proofErr w:type="spellEnd"/>
      <w:r w:rsidR="00FE088E" w:rsidRPr="00B64FDC">
        <w:rPr>
          <w:rFonts w:asciiTheme="minorHAnsi" w:hAnsiTheme="minorHAnsi"/>
          <w:color w:val="auto"/>
          <w:sz w:val="22"/>
          <w:szCs w:val="22"/>
        </w:rPr>
        <w:t xml:space="preserve"> in smoke </w:t>
      </w:r>
      <w:proofErr w:type="spellStart"/>
      <w:r w:rsidR="00FE088E" w:rsidRPr="00B64FDC"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 w:rsidR="00FE088E"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FE088E" w:rsidRPr="00B64FDC"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="007E7E7E"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D468C" w:rsidRPr="00B64FDC">
        <w:rPr>
          <w:rFonts w:asciiTheme="minorHAnsi" w:hAnsiTheme="minorHAnsi"/>
          <w:color w:val="auto"/>
          <w:sz w:val="22"/>
          <w:szCs w:val="22"/>
        </w:rPr>
        <w:t xml:space="preserve">EN 61034-2, </w:t>
      </w:r>
      <w:proofErr w:type="spellStart"/>
      <w:r w:rsidR="00FE088E" w:rsidRPr="00B64FDC">
        <w:rPr>
          <w:rFonts w:asciiTheme="minorHAnsi" w:hAnsiTheme="minorHAnsi"/>
          <w:color w:val="auto"/>
          <w:sz w:val="22"/>
          <w:szCs w:val="22"/>
        </w:rPr>
        <w:t>flame-retardant</w:t>
      </w:r>
      <w:proofErr w:type="spellEnd"/>
      <w:r w:rsidR="00FE088E"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FE088E" w:rsidRPr="00B64FDC">
        <w:rPr>
          <w:rFonts w:asciiTheme="minorHAnsi" w:hAnsiTheme="minorHAnsi"/>
          <w:color w:val="auto"/>
          <w:sz w:val="22"/>
          <w:szCs w:val="22"/>
        </w:rPr>
        <w:t>according</w:t>
      </w:r>
      <w:proofErr w:type="spellEnd"/>
      <w:r w:rsidR="00FE088E"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FE088E" w:rsidRPr="00B64FDC">
        <w:rPr>
          <w:rFonts w:asciiTheme="minorHAnsi" w:hAnsiTheme="minorHAnsi"/>
          <w:color w:val="auto"/>
          <w:sz w:val="22"/>
          <w:szCs w:val="22"/>
        </w:rPr>
        <w:t>to</w:t>
      </w:r>
      <w:proofErr w:type="spellEnd"/>
      <w:r w:rsidR="000D468C"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D468C" w:rsidRPr="00B64FDC">
        <w:rPr>
          <w:rStyle w:val="A3"/>
          <w:rFonts w:asciiTheme="minorHAnsi" w:hAnsiTheme="minorHAnsi"/>
          <w:color w:val="auto"/>
          <w:sz w:val="22"/>
          <w:szCs w:val="22"/>
        </w:rPr>
        <w:t>EN 60332-1</w:t>
      </w:r>
      <w:r w:rsidR="007E7E7E" w:rsidRPr="00B64FDC">
        <w:rPr>
          <w:rFonts w:asciiTheme="minorHAnsi" w:hAnsiTheme="minorHAnsi"/>
          <w:color w:val="auto"/>
          <w:sz w:val="22"/>
          <w:szCs w:val="22"/>
        </w:rPr>
        <w:t>, EURO-</w:t>
      </w:r>
      <w:proofErr w:type="spellStart"/>
      <w:r w:rsidR="00FE088E" w:rsidRPr="00B64FDC">
        <w:rPr>
          <w:rFonts w:asciiTheme="minorHAnsi" w:hAnsiTheme="minorHAnsi"/>
          <w:color w:val="auto"/>
          <w:sz w:val="22"/>
          <w:szCs w:val="22"/>
        </w:rPr>
        <w:t>fire</w:t>
      </w:r>
      <w:proofErr w:type="spellEnd"/>
      <w:r w:rsidR="00FE088E"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FE088E" w:rsidRPr="00B64FDC">
        <w:rPr>
          <w:rFonts w:asciiTheme="minorHAnsi" w:hAnsiTheme="minorHAnsi"/>
          <w:color w:val="auto"/>
          <w:sz w:val="22"/>
          <w:szCs w:val="22"/>
        </w:rPr>
        <w:t>protection</w:t>
      </w:r>
      <w:proofErr w:type="spellEnd"/>
      <w:r w:rsidR="00FE088E" w:rsidRPr="00B64FDC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FE088E" w:rsidRPr="00B64FDC">
        <w:rPr>
          <w:rFonts w:asciiTheme="minorHAnsi" w:hAnsiTheme="minorHAnsi"/>
          <w:color w:val="auto"/>
          <w:sz w:val="22"/>
          <w:szCs w:val="22"/>
        </w:rPr>
        <w:t>class</w:t>
      </w:r>
      <w:proofErr w:type="spellEnd"/>
      <w:r w:rsidR="007E7E7E" w:rsidRPr="00B64FDC">
        <w:rPr>
          <w:rFonts w:asciiTheme="minorHAnsi" w:hAnsiTheme="minorHAnsi"/>
          <w:color w:val="auto"/>
          <w:sz w:val="22"/>
          <w:szCs w:val="22"/>
        </w:rPr>
        <w:t xml:space="preserve"> Dca</w:t>
      </w:r>
      <w:r w:rsidR="00EB36D2" w:rsidRPr="00B64FDC">
        <w:rPr>
          <w:rFonts w:asciiTheme="minorHAnsi" w:hAnsiTheme="minorHAnsi"/>
          <w:color w:val="auto"/>
          <w:sz w:val="22"/>
          <w:szCs w:val="22"/>
        </w:rPr>
        <w:t>-s2, d2, a2</w:t>
      </w:r>
      <w:r w:rsidR="007E7E7E" w:rsidRPr="00B64FDC">
        <w:rPr>
          <w:rFonts w:asciiTheme="minorHAnsi" w:hAnsiTheme="minorHAnsi"/>
          <w:color w:val="auto"/>
          <w:sz w:val="22"/>
          <w:szCs w:val="22"/>
        </w:rPr>
        <w:t>.</w:t>
      </w:r>
    </w:p>
    <w:bookmarkEnd w:id="3"/>
    <w:p w:rsidR="007E7E7E" w:rsidRPr="00B64FDC" w:rsidRDefault="007E7E7E" w:rsidP="005519CB">
      <w:pPr>
        <w:tabs>
          <w:tab w:val="left" w:pos="2835"/>
        </w:tabs>
        <w:spacing w:after="0" w:line="240" w:lineRule="auto"/>
      </w:pPr>
    </w:p>
    <w:p w:rsidR="007E7E7E" w:rsidRPr="00B64FDC" w:rsidRDefault="00FE088E" w:rsidP="005519CB">
      <w:pPr>
        <w:tabs>
          <w:tab w:val="left" w:pos="2835"/>
        </w:tabs>
        <w:spacing w:after="0" w:line="240" w:lineRule="auto"/>
      </w:pPr>
      <w:bookmarkStart w:id="4" w:name="_Hlk8989866"/>
      <w:r w:rsidRPr="00B64FDC">
        <w:t xml:space="preserve">Outer </w:t>
      </w:r>
      <w:proofErr w:type="spellStart"/>
      <w:r w:rsidRPr="00B64FDC">
        <w:t>diameter</w:t>
      </w:r>
      <w:proofErr w:type="spellEnd"/>
      <w:r w:rsidR="009E3A2A" w:rsidRPr="00B64FDC">
        <w:t>:</w:t>
      </w:r>
      <w:bookmarkEnd w:id="4"/>
      <w:r w:rsidR="009E3A2A" w:rsidRPr="00B64FDC">
        <w:tab/>
      </w:r>
      <w:r w:rsidR="005F7AE2" w:rsidRPr="00B64FDC">
        <w:tab/>
      </w:r>
      <w:r w:rsidR="005F7AE2" w:rsidRPr="00B64FDC">
        <w:tab/>
      </w:r>
      <w:r w:rsidR="00DC1071">
        <w:tab/>
      </w:r>
      <w:r w:rsidR="009E3A2A" w:rsidRPr="00B64FDC">
        <w:t>6</w:t>
      </w:r>
      <w:r w:rsidR="007E7E7E" w:rsidRPr="00B64FDC">
        <w:t>,0mm</w:t>
      </w:r>
    </w:p>
    <w:p w:rsidR="007E7E7E" w:rsidRPr="00B64FDC" w:rsidRDefault="005F7AE2" w:rsidP="005519CB">
      <w:pPr>
        <w:tabs>
          <w:tab w:val="left" w:pos="2835"/>
        </w:tabs>
        <w:spacing w:after="0" w:line="240" w:lineRule="auto"/>
      </w:pPr>
      <w:bookmarkStart w:id="5" w:name="_Hlk8989873"/>
      <w:bookmarkStart w:id="6" w:name="_Hlk487545870"/>
      <w:proofErr w:type="spellStart"/>
      <w:r w:rsidRPr="00B64FDC">
        <w:t>Tensile</w:t>
      </w:r>
      <w:proofErr w:type="spellEnd"/>
      <w:r w:rsidR="007E7E7E" w:rsidRPr="00B64FDC">
        <w:t xml:space="preserve">, </w:t>
      </w:r>
      <w:proofErr w:type="spellStart"/>
      <w:r w:rsidR="00FE088E" w:rsidRPr="00B64FDC">
        <w:t>long</w:t>
      </w:r>
      <w:proofErr w:type="spellEnd"/>
      <w:r w:rsidR="00FE088E" w:rsidRPr="00B64FDC">
        <w:t xml:space="preserve"> </w:t>
      </w:r>
      <w:proofErr w:type="spellStart"/>
      <w:r w:rsidR="00FE088E" w:rsidRPr="00B64FDC">
        <w:t>term</w:t>
      </w:r>
      <w:bookmarkEnd w:id="5"/>
      <w:proofErr w:type="spellEnd"/>
      <w:r w:rsidR="007E7E7E" w:rsidRPr="00B64FDC">
        <w:t>:</w:t>
      </w:r>
      <w:r w:rsidR="007E7E7E" w:rsidRPr="00B64FDC">
        <w:tab/>
      </w:r>
      <w:r w:rsidRPr="00B64FDC">
        <w:tab/>
      </w:r>
      <w:r w:rsidRPr="00B64FDC">
        <w:tab/>
      </w:r>
      <w:r w:rsidR="00DC1071">
        <w:tab/>
      </w:r>
      <w:r w:rsidR="007E7E7E" w:rsidRPr="00B64FDC">
        <w:t xml:space="preserve">max. </w:t>
      </w:r>
      <w:r w:rsidR="00240300" w:rsidRPr="00B64FDC">
        <w:t>150</w:t>
      </w:r>
      <w:r w:rsidR="007E7E7E" w:rsidRPr="00B64FDC">
        <w:t>0N</w:t>
      </w:r>
    </w:p>
    <w:p w:rsidR="007E7E7E" w:rsidRPr="00B64FDC" w:rsidRDefault="00FE088E" w:rsidP="005519CB">
      <w:pPr>
        <w:tabs>
          <w:tab w:val="left" w:pos="2835"/>
        </w:tabs>
        <w:spacing w:after="0" w:line="240" w:lineRule="auto"/>
      </w:pPr>
      <w:bookmarkStart w:id="7" w:name="_Hlk8989879"/>
      <w:proofErr w:type="spellStart"/>
      <w:r w:rsidRPr="00B64FDC">
        <w:t>Crush</w:t>
      </w:r>
      <w:proofErr w:type="spellEnd"/>
      <w:r w:rsidRPr="00B64FDC">
        <w:t xml:space="preserve"> </w:t>
      </w:r>
      <w:proofErr w:type="spellStart"/>
      <w:r w:rsidRPr="00B64FDC">
        <w:t>resistance</w:t>
      </w:r>
      <w:bookmarkEnd w:id="7"/>
      <w:proofErr w:type="spellEnd"/>
      <w:r w:rsidR="007E7E7E" w:rsidRPr="00B64FDC">
        <w:t>:</w:t>
      </w:r>
      <w:r w:rsidR="007E7E7E" w:rsidRPr="00B64FDC">
        <w:tab/>
      </w:r>
      <w:r w:rsidR="005F7AE2" w:rsidRPr="00B64FDC">
        <w:tab/>
      </w:r>
      <w:r w:rsidR="005F7AE2" w:rsidRPr="00B64FDC">
        <w:tab/>
      </w:r>
      <w:r w:rsidR="00DC1071">
        <w:tab/>
      </w:r>
      <w:r w:rsidR="007E7E7E" w:rsidRPr="00B64FDC">
        <w:t>max. 150N/</w:t>
      </w:r>
      <w:r w:rsidR="00240300" w:rsidRPr="00B64FDC">
        <w:t>c</w:t>
      </w:r>
      <w:r w:rsidR="007E7E7E" w:rsidRPr="00B64FDC">
        <w:t>m</w:t>
      </w:r>
    </w:p>
    <w:p w:rsidR="007E7E7E" w:rsidRPr="00B64FDC" w:rsidRDefault="00FE088E" w:rsidP="005519CB">
      <w:pPr>
        <w:tabs>
          <w:tab w:val="left" w:pos="2835"/>
        </w:tabs>
        <w:spacing w:after="0" w:line="240" w:lineRule="auto"/>
      </w:pPr>
      <w:bookmarkStart w:id="8" w:name="_Hlk8989884"/>
      <w:proofErr w:type="spellStart"/>
      <w:r w:rsidRPr="00B64FDC">
        <w:t>Bend</w:t>
      </w:r>
      <w:r w:rsidR="005F7AE2" w:rsidRPr="00B64FDC">
        <w:t>ing</w:t>
      </w:r>
      <w:proofErr w:type="spellEnd"/>
      <w:r w:rsidRPr="00B64FDC">
        <w:t xml:space="preserve"> </w:t>
      </w:r>
      <w:proofErr w:type="spellStart"/>
      <w:r w:rsidRPr="00B64FDC">
        <w:t>radius</w:t>
      </w:r>
      <w:bookmarkEnd w:id="8"/>
      <w:proofErr w:type="spellEnd"/>
      <w:r w:rsidR="007E7E7E" w:rsidRPr="00B64FDC">
        <w:t>:</w:t>
      </w:r>
      <w:r w:rsidR="007E7E7E" w:rsidRPr="00B64FDC">
        <w:tab/>
      </w:r>
      <w:r w:rsidR="005F7AE2" w:rsidRPr="00B64FDC">
        <w:tab/>
      </w:r>
      <w:r w:rsidR="005F7AE2" w:rsidRPr="00B64FDC">
        <w:tab/>
      </w:r>
      <w:r w:rsidR="00DC1071">
        <w:tab/>
      </w:r>
      <w:r w:rsidR="00240300" w:rsidRPr="00B64FDC">
        <w:t>6</w:t>
      </w:r>
      <w:r w:rsidR="005A260F" w:rsidRPr="00B64FDC">
        <w:t>0</w:t>
      </w:r>
      <w:r w:rsidR="00240300" w:rsidRPr="00B64FDC">
        <w:t>mm</w:t>
      </w:r>
    </w:p>
    <w:p w:rsidR="007E7E7E" w:rsidRPr="00B64FDC" w:rsidRDefault="00FE088E" w:rsidP="005519CB">
      <w:pPr>
        <w:tabs>
          <w:tab w:val="left" w:pos="2835"/>
        </w:tabs>
        <w:spacing w:after="0" w:line="240" w:lineRule="auto"/>
      </w:pPr>
      <w:bookmarkStart w:id="9" w:name="_Hlk8989892"/>
      <w:r w:rsidRPr="00B64FDC">
        <w:t xml:space="preserve">Operating </w:t>
      </w:r>
      <w:proofErr w:type="spellStart"/>
      <w:r w:rsidRPr="00B64FDC">
        <w:t>temperature</w:t>
      </w:r>
      <w:proofErr w:type="spellEnd"/>
      <w:r w:rsidR="007E7E7E" w:rsidRPr="00B64FDC">
        <w:t xml:space="preserve">, </w:t>
      </w:r>
      <w:proofErr w:type="spellStart"/>
      <w:r w:rsidRPr="00B64FDC">
        <w:t>moved</w:t>
      </w:r>
      <w:bookmarkEnd w:id="9"/>
      <w:proofErr w:type="spellEnd"/>
      <w:r w:rsidR="007E7E7E" w:rsidRPr="00B64FDC">
        <w:t>:</w:t>
      </w:r>
      <w:r w:rsidR="007E7E7E" w:rsidRPr="00B64FDC">
        <w:tab/>
      </w:r>
      <w:r w:rsidR="00DC1071">
        <w:tab/>
      </w:r>
      <w:r w:rsidR="007E7E7E" w:rsidRPr="00B64FDC">
        <w:t xml:space="preserve">-5 </w:t>
      </w:r>
      <w:proofErr w:type="spellStart"/>
      <w:r w:rsidR="004C67BC">
        <w:t>to</w:t>
      </w:r>
      <w:proofErr w:type="spellEnd"/>
      <w:r w:rsidR="007E7E7E" w:rsidRPr="00B64FDC">
        <w:t xml:space="preserve"> 50°C</w:t>
      </w:r>
    </w:p>
    <w:p w:rsidR="007E7E7E" w:rsidRPr="00B64FDC" w:rsidRDefault="00FE088E" w:rsidP="005519CB">
      <w:pPr>
        <w:tabs>
          <w:tab w:val="left" w:pos="2835"/>
        </w:tabs>
        <w:spacing w:after="0" w:line="240" w:lineRule="auto"/>
      </w:pPr>
      <w:r w:rsidRPr="00B64FDC">
        <w:t xml:space="preserve">Operating </w:t>
      </w:r>
      <w:proofErr w:type="spellStart"/>
      <w:r w:rsidRPr="00B64FDC">
        <w:t>temperature</w:t>
      </w:r>
      <w:proofErr w:type="spellEnd"/>
      <w:r w:rsidR="007E7E7E" w:rsidRPr="00B64FDC">
        <w:t xml:space="preserve">, </w:t>
      </w:r>
      <w:proofErr w:type="spellStart"/>
      <w:r w:rsidRPr="00B64FDC">
        <w:t>dormant</w:t>
      </w:r>
      <w:proofErr w:type="spellEnd"/>
      <w:r w:rsidR="007E7E7E" w:rsidRPr="00B64FDC">
        <w:t>:</w:t>
      </w:r>
      <w:r w:rsidR="007E7E7E" w:rsidRPr="00B64FDC">
        <w:tab/>
      </w:r>
      <w:r w:rsidR="00DC1071">
        <w:tab/>
      </w:r>
      <w:r w:rsidR="007E7E7E" w:rsidRPr="00B64FDC">
        <w:t xml:space="preserve">-20 </w:t>
      </w:r>
      <w:proofErr w:type="spellStart"/>
      <w:r w:rsidR="004C67BC">
        <w:t>to</w:t>
      </w:r>
      <w:proofErr w:type="spellEnd"/>
      <w:r w:rsidR="007E7E7E" w:rsidRPr="00B64FDC">
        <w:t xml:space="preserve"> 60°C</w:t>
      </w:r>
    </w:p>
    <w:p w:rsidR="007E7E7E" w:rsidRPr="00B64FDC" w:rsidRDefault="00FE088E" w:rsidP="005519CB">
      <w:pPr>
        <w:tabs>
          <w:tab w:val="left" w:pos="2835"/>
        </w:tabs>
        <w:spacing w:after="0" w:line="240" w:lineRule="auto"/>
      </w:pPr>
      <w:r w:rsidRPr="00B64FDC">
        <w:t>IL</w:t>
      </w:r>
      <w:r w:rsidR="00240300" w:rsidRPr="00B64FDC">
        <w:t>, max. 850nm</w:t>
      </w:r>
      <w:r w:rsidR="007E7E7E" w:rsidRPr="00B64FDC">
        <w:t>:</w:t>
      </w:r>
      <w:r w:rsidR="007E7E7E" w:rsidRPr="00B64FDC">
        <w:tab/>
      </w:r>
      <w:r w:rsidR="005F7AE2" w:rsidRPr="00B64FDC">
        <w:tab/>
      </w:r>
      <w:r w:rsidR="005F7AE2" w:rsidRPr="00B64FDC">
        <w:tab/>
      </w:r>
      <w:r w:rsidR="00DC1071">
        <w:tab/>
      </w:r>
      <w:r w:rsidR="00240300" w:rsidRPr="00B64FDC">
        <w:t>3,0</w:t>
      </w:r>
      <w:r w:rsidR="007E7E7E" w:rsidRPr="00B64FDC">
        <w:t>db/km</w:t>
      </w:r>
    </w:p>
    <w:p w:rsidR="00E56D7B" w:rsidRPr="00B64FDC" w:rsidRDefault="00FE088E" w:rsidP="005519CB">
      <w:pPr>
        <w:tabs>
          <w:tab w:val="left" w:pos="2835"/>
        </w:tabs>
        <w:spacing w:after="0" w:line="240" w:lineRule="auto"/>
      </w:pPr>
      <w:r w:rsidRPr="00B64FDC">
        <w:t>IL</w:t>
      </w:r>
      <w:r w:rsidR="00E56D7B" w:rsidRPr="00B64FDC">
        <w:t>, max. 1300nm:</w:t>
      </w:r>
      <w:r w:rsidR="00E56D7B" w:rsidRPr="00B64FDC">
        <w:tab/>
      </w:r>
      <w:r w:rsidR="005F7AE2" w:rsidRPr="00B64FDC">
        <w:tab/>
      </w:r>
      <w:r w:rsidR="005F7AE2" w:rsidRPr="00B64FDC">
        <w:tab/>
      </w:r>
      <w:r w:rsidR="00DC1071">
        <w:tab/>
      </w:r>
      <w:r w:rsidR="00E56D7B" w:rsidRPr="00B64FDC">
        <w:t>1,0db/km</w:t>
      </w:r>
    </w:p>
    <w:p w:rsidR="005519CB" w:rsidRPr="00B64FDC" w:rsidRDefault="00FE088E" w:rsidP="005519CB">
      <w:pPr>
        <w:tabs>
          <w:tab w:val="left" w:pos="2835"/>
        </w:tabs>
        <w:spacing w:after="0" w:line="240" w:lineRule="auto"/>
      </w:pPr>
      <w:bookmarkStart w:id="10" w:name="_Hlk8989942"/>
      <w:bookmarkStart w:id="11" w:name="_Hlk1121759"/>
      <w:bookmarkEnd w:id="6"/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</w:t>
      </w:r>
      <w:bookmarkEnd w:id="10"/>
      <w:r w:rsidR="005519CB" w:rsidRPr="00B64FDC">
        <w:t>850nm:</w:t>
      </w:r>
      <w:r w:rsidR="005519CB" w:rsidRPr="00B64FDC">
        <w:tab/>
        <w:t>1,483</w:t>
      </w:r>
    </w:p>
    <w:p w:rsidR="005519CB" w:rsidRPr="00B64FDC" w:rsidRDefault="00FE088E" w:rsidP="005519CB">
      <w:pPr>
        <w:tabs>
          <w:tab w:val="left" w:pos="2835"/>
        </w:tabs>
        <w:spacing w:after="0" w:line="240" w:lineRule="auto"/>
      </w:pPr>
      <w:r w:rsidRPr="00B64FDC">
        <w:t xml:space="preserve">Rayleigh </w:t>
      </w:r>
      <w:proofErr w:type="spellStart"/>
      <w:r w:rsidRPr="00B64FDC">
        <w:t>Backscatter</w:t>
      </w:r>
      <w:proofErr w:type="spellEnd"/>
      <w:r w:rsidRPr="00B64FDC">
        <w:t xml:space="preserve"> </w:t>
      </w:r>
      <w:proofErr w:type="spellStart"/>
      <w:r w:rsidRPr="00B64FDC">
        <w:t>Coefficient</w:t>
      </w:r>
      <w:proofErr w:type="spellEnd"/>
      <w:r w:rsidRPr="00B64FDC">
        <w:t xml:space="preserve"> </w:t>
      </w:r>
      <w:r w:rsidR="005519CB" w:rsidRPr="00B64FDC">
        <w:t>1300nm:</w:t>
      </w:r>
      <w:r w:rsidR="005519CB" w:rsidRPr="00B64FDC">
        <w:tab/>
        <w:t>1,478</w:t>
      </w:r>
    </w:p>
    <w:bookmarkEnd w:id="11"/>
    <w:p w:rsidR="007E7E7E" w:rsidRPr="00B64FDC" w:rsidRDefault="001428FC" w:rsidP="005519CB">
      <w:pPr>
        <w:tabs>
          <w:tab w:val="left" w:pos="2835"/>
        </w:tabs>
        <w:spacing w:after="0" w:line="240" w:lineRule="auto"/>
      </w:pPr>
      <w:proofErr w:type="spellStart"/>
      <w:r w:rsidRPr="00B64FDC">
        <w:t>Construct</w:t>
      </w:r>
      <w:proofErr w:type="spellEnd"/>
      <w:r w:rsidR="00E56D7B" w:rsidRPr="00B64FDC">
        <w:t>:</w:t>
      </w:r>
      <w:r w:rsidR="00E56D7B" w:rsidRPr="00B64FDC">
        <w:tab/>
      </w:r>
      <w:r w:rsidR="005F7AE2" w:rsidRPr="00B64FDC">
        <w:tab/>
      </w:r>
      <w:r w:rsidR="005F7AE2" w:rsidRPr="00B64FDC">
        <w:tab/>
      </w:r>
      <w:r w:rsidR="00DC1071">
        <w:tab/>
      </w:r>
      <w:r w:rsidR="00E56D7B" w:rsidRPr="00B64FDC">
        <w:t>4</w:t>
      </w:r>
      <w:r w:rsidR="007E7E7E" w:rsidRPr="00B64FDC">
        <w:t>G (1x</w:t>
      </w:r>
      <w:r w:rsidR="00E56D7B" w:rsidRPr="00B64FDC">
        <w:t>4</w:t>
      </w:r>
      <w:r w:rsidR="007E7E7E" w:rsidRPr="00B64FDC">
        <w:t xml:space="preserve">) </w:t>
      </w:r>
      <w:r w:rsidR="00E56D7B" w:rsidRPr="00B64FDC">
        <w:t>Multimode OM2</w:t>
      </w:r>
    </w:p>
    <w:p w:rsidR="007E7E7E" w:rsidRPr="00B64FDC" w:rsidRDefault="007E7E7E" w:rsidP="005519CB">
      <w:pPr>
        <w:tabs>
          <w:tab w:val="left" w:pos="2835"/>
        </w:tabs>
        <w:spacing w:after="0" w:line="240" w:lineRule="auto"/>
      </w:pPr>
      <w:r w:rsidRPr="00B64FDC">
        <w:t>VDE-</w:t>
      </w:r>
      <w:r w:rsidR="005F7AE2" w:rsidRPr="00B64FDC">
        <w:t>Name</w:t>
      </w:r>
      <w:r w:rsidR="00E56D7B" w:rsidRPr="00B64FDC">
        <w:t>:</w:t>
      </w:r>
      <w:r w:rsidR="00E56D7B" w:rsidRPr="00B64FDC">
        <w:tab/>
      </w:r>
      <w:r w:rsidR="005F7AE2" w:rsidRPr="00B64FDC">
        <w:tab/>
      </w:r>
      <w:r w:rsidR="005F7AE2" w:rsidRPr="00B64FDC">
        <w:tab/>
      </w:r>
      <w:r w:rsidR="00DC1071">
        <w:tab/>
      </w:r>
      <w:r w:rsidR="00E56D7B" w:rsidRPr="00B64FDC">
        <w:t>U-DQ(ZN)BH 4</w:t>
      </w:r>
      <w:r w:rsidRPr="00B64FDC">
        <w:t>G50/125</w:t>
      </w:r>
    </w:p>
    <w:p w:rsidR="007E7E7E" w:rsidRPr="00B64FDC" w:rsidRDefault="007E7E7E" w:rsidP="005519CB">
      <w:pPr>
        <w:tabs>
          <w:tab w:val="left" w:pos="2835"/>
        </w:tabs>
        <w:spacing w:after="0" w:line="240" w:lineRule="auto"/>
      </w:pPr>
    </w:p>
    <w:p w:rsidR="007E7E7E" w:rsidRPr="00B64FDC" w:rsidRDefault="007E7E7E" w:rsidP="005519CB">
      <w:pPr>
        <w:tabs>
          <w:tab w:val="left" w:pos="2835"/>
        </w:tabs>
        <w:spacing w:after="0" w:line="240" w:lineRule="auto"/>
      </w:pPr>
      <w:proofErr w:type="spellStart"/>
      <w:r w:rsidRPr="00B64FDC">
        <w:t>Fabri</w:t>
      </w:r>
      <w:r w:rsidR="005F7AE2" w:rsidRPr="00B64FDC">
        <w:t>c</w:t>
      </w:r>
      <w:r w:rsidRPr="00B64FDC">
        <w:t>at</w:t>
      </w:r>
      <w:r w:rsidR="005F7AE2" w:rsidRPr="00B64FDC">
        <w:t>e</w:t>
      </w:r>
      <w:proofErr w:type="spellEnd"/>
      <w:r w:rsidRPr="00B64FDC">
        <w:t>:</w:t>
      </w:r>
      <w:r w:rsidRPr="00B64FDC">
        <w:tab/>
      </w:r>
      <w:r w:rsidR="005F7AE2" w:rsidRPr="00B64FDC">
        <w:tab/>
      </w:r>
      <w:r w:rsidR="005F7AE2" w:rsidRPr="00B64FDC">
        <w:tab/>
      </w:r>
      <w:r w:rsidR="00DC1071">
        <w:tab/>
      </w:r>
      <w:r w:rsidRPr="00B64FDC">
        <w:rPr>
          <w:rFonts w:cs="Segoe UI,Bold"/>
          <w:bCs/>
        </w:rPr>
        <w:t>INFRALAN®</w:t>
      </w:r>
    </w:p>
    <w:p w:rsidR="007E7E7E" w:rsidRPr="00B64FDC" w:rsidRDefault="00E56D7B" w:rsidP="005519CB">
      <w:pPr>
        <w:tabs>
          <w:tab w:val="left" w:pos="2835"/>
        </w:tabs>
        <w:spacing w:after="0" w:line="240" w:lineRule="auto"/>
      </w:pPr>
      <w:r w:rsidRPr="00B64FDC">
        <w:t>Art.-</w:t>
      </w:r>
      <w:proofErr w:type="spellStart"/>
      <w:r w:rsidRPr="00B64FDC">
        <w:t>N</w:t>
      </w:r>
      <w:r w:rsidR="00CA65ED" w:rsidRPr="00B64FDC">
        <w:t>o</w:t>
      </w:r>
      <w:proofErr w:type="spellEnd"/>
      <w:r w:rsidRPr="00B64FDC">
        <w:t>.:</w:t>
      </w:r>
      <w:r w:rsidRPr="00B64FDC">
        <w:tab/>
      </w:r>
      <w:r w:rsidR="005F7AE2" w:rsidRPr="00B64FDC">
        <w:tab/>
      </w:r>
      <w:r w:rsidR="005F7AE2" w:rsidRPr="00B64FDC">
        <w:tab/>
      </w:r>
      <w:r w:rsidR="00DC1071">
        <w:tab/>
      </w:r>
      <w:bookmarkStart w:id="12" w:name="_GoBack"/>
      <w:bookmarkEnd w:id="12"/>
      <w:r w:rsidRPr="00B64FDC">
        <w:t>54204</w:t>
      </w:r>
      <w:r w:rsidR="007E7E7E" w:rsidRPr="00B64FDC">
        <w:t>.1</w:t>
      </w:r>
      <w:r w:rsidRPr="00B64FDC">
        <w:t>A</w:t>
      </w:r>
      <w:r w:rsidR="007E7E7E" w:rsidRPr="00B64FDC">
        <w:t>-CPR</w:t>
      </w:r>
    </w:p>
    <w:bookmarkEnd w:id="2"/>
    <w:p w:rsidR="005E356E" w:rsidRDefault="005E356E" w:rsidP="007E7E7E"/>
    <w:p w:rsidR="003B5BEE" w:rsidRPr="003B5BEE" w:rsidRDefault="003B5BEE" w:rsidP="003B5BEE"/>
    <w:sectPr w:rsidR="003B5BEE" w:rsidRPr="003B5BE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CFB" w:rsidRDefault="00A60CFB" w:rsidP="00D33FDF">
      <w:pPr>
        <w:spacing w:after="0" w:line="240" w:lineRule="auto"/>
      </w:pPr>
      <w:r>
        <w:separator/>
      </w:r>
    </w:p>
  </w:endnote>
  <w:endnote w:type="continuationSeparator" w:id="0">
    <w:p w:rsidR="00A60CFB" w:rsidRDefault="00A60CFB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CFB" w:rsidRDefault="00A60CFB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A60CFB" w:rsidRDefault="00A60CFB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D468C"/>
    <w:rsid w:val="001428FC"/>
    <w:rsid w:val="001522AC"/>
    <w:rsid w:val="001D4DB7"/>
    <w:rsid w:val="00220001"/>
    <w:rsid w:val="00240300"/>
    <w:rsid w:val="002714E9"/>
    <w:rsid w:val="002A5577"/>
    <w:rsid w:val="003B2AA9"/>
    <w:rsid w:val="003B5BEE"/>
    <w:rsid w:val="00477BEC"/>
    <w:rsid w:val="004C67BC"/>
    <w:rsid w:val="004D0A93"/>
    <w:rsid w:val="00532498"/>
    <w:rsid w:val="00536482"/>
    <w:rsid w:val="005519CB"/>
    <w:rsid w:val="005A260F"/>
    <w:rsid w:val="005B0F83"/>
    <w:rsid w:val="005E356E"/>
    <w:rsid w:val="005F7AE2"/>
    <w:rsid w:val="00645996"/>
    <w:rsid w:val="006F60CC"/>
    <w:rsid w:val="00735D5D"/>
    <w:rsid w:val="00763DBC"/>
    <w:rsid w:val="00794A5C"/>
    <w:rsid w:val="007B2E7A"/>
    <w:rsid w:val="007E7E7E"/>
    <w:rsid w:val="0080646E"/>
    <w:rsid w:val="008524BC"/>
    <w:rsid w:val="008666BE"/>
    <w:rsid w:val="00894682"/>
    <w:rsid w:val="008C7280"/>
    <w:rsid w:val="00935501"/>
    <w:rsid w:val="009605B8"/>
    <w:rsid w:val="009E3A2A"/>
    <w:rsid w:val="00A063E9"/>
    <w:rsid w:val="00A310FC"/>
    <w:rsid w:val="00A60CFB"/>
    <w:rsid w:val="00B268B9"/>
    <w:rsid w:val="00B64FDC"/>
    <w:rsid w:val="00BC3676"/>
    <w:rsid w:val="00BC779E"/>
    <w:rsid w:val="00BE4747"/>
    <w:rsid w:val="00CA65ED"/>
    <w:rsid w:val="00CD10CC"/>
    <w:rsid w:val="00CF4A91"/>
    <w:rsid w:val="00D33FDF"/>
    <w:rsid w:val="00DC1071"/>
    <w:rsid w:val="00DF63BC"/>
    <w:rsid w:val="00E30F82"/>
    <w:rsid w:val="00E56D7B"/>
    <w:rsid w:val="00EB36D2"/>
    <w:rsid w:val="00EC58A4"/>
    <w:rsid w:val="00EC7B16"/>
    <w:rsid w:val="00ED2433"/>
    <w:rsid w:val="00EE173B"/>
    <w:rsid w:val="00F142DC"/>
    <w:rsid w:val="00F640C2"/>
    <w:rsid w:val="00F651CA"/>
    <w:rsid w:val="00FB0FD1"/>
    <w:rsid w:val="00FB70A9"/>
    <w:rsid w:val="00FC7628"/>
    <w:rsid w:val="00FD454C"/>
    <w:rsid w:val="00FD5926"/>
    <w:rsid w:val="00FD6C8E"/>
    <w:rsid w:val="00FE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FFAB994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9</cp:revision>
  <cp:lastPrinted>2018-07-27T06:44:00Z</cp:lastPrinted>
  <dcterms:created xsi:type="dcterms:W3CDTF">2019-05-17T09:36:00Z</dcterms:created>
  <dcterms:modified xsi:type="dcterms:W3CDTF">2019-05-24T06:47:00Z</dcterms:modified>
</cp:coreProperties>
</file>